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577" w:rsidRDefault="00BD0F67">
      <w:pPr>
        <w:rPr>
          <w:b/>
          <w:sz w:val="24"/>
          <w:szCs w:val="24"/>
          <w:lang w:val="en-US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  </w:t>
      </w:r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В ответ Уткину А. наши охотники отметили, что для отстрела горбыля</w:t>
      </w:r>
      <w:r w:rsidRPr="00BD0F67">
        <w:rPr>
          <w:rFonts w:ascii="Arial" w:hAnsi="Arial" w:cs="Arial"/>
          <w:b/>
          <w:color w:val="000000"/>
          <w:sz w:val="24"/>
          <w:szCs w:val="24"/>
        </w:rPr>
        <w:br/>
      </w:r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достаточно  иметь  хорошую задержку дыхания и навигационный прибор (которым он</w:t>
      </w:r>
      <w:r w:rsidRPr="00BD0F67">
        <w:rPr>
          <w:rFonts w:ascii="Arial" w:hAnsi="Arial" w:cs="Arial"/>
          <w:b/>
          <w:color w:val="000000"/>
          <w:sz w:val="24"/>
          <w:szCs w:val="24"/>
        </w:rPr>
        <w:br/>
      </w:r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пользуется во время соревнований) для выхода на точку проживания семьи</w:t>
      </w:r>
      <w:r w:rsidRPr="00BD0F67">
        <w:rPr>
          <w:rFonts w:ascii="Arial" w:hAnsi="Arial" w:cs="Arial"/>
          <w:b/>
          <w:color w:val="000000"/>
          <w:sz w:val="24"/>
          <w:szCs w:val="24"/>
        </w:rPr>
        <w:br/>
      </w:r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горбыля.   Если  установить  требуемый  весовой  ценз,  то  достаточно</w:t>
      </w:r>
      <w:r w:rsidRPr="00BD0F67">
        <w:rPr>
          <w:rFonts w:ascii="Arial" w:hAnsi="Arial" w:cs="Arial"/>
          <w:b/>
          <w:color w:val="000000"/>
          <w:sz w:val="24"/>
          <w:szCs w:val="24"/>
        </w:rPr>
        <w:br/>
      </w:r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перестрелять всю семью от мальков до взрослых особей  на одной точке и</w:t>
      </w:r>
      <w:r w:rsidRPr="00BD0F67">
        <w:rPr>
          <w:rFonts w:ascii="Arial" w:hAnsi="Arial" w:cs="Arial"/>
          <w:b/>
          <w:color w:val="000000"/>
          <w:sz w:val="24"/>
          <w:szCs w:val="24"/>
        </w:rPr>
        <w:br/>
      </w:r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гордо заявить о себе, как о "крутом охотнике". Чтобы добыть проходную</w:t>
      </w:r>
      <w:r w:rsidRPr="00BD0F67">
        <w:rPr>
          <w:rFonts w:ascii="Arial" w:hAnsi="Arial" w:cs="Arial"/>
          <w:b/>
          <w:color w:val="000000"/>
          <w:sz w:val="24"/>
          <w:szCs w:val="24"/>
        </w:rPr>
        <w:br/>
      </w:r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рыбу  ("унижающую  достоинство "настоящего" охотника") надо достаточно</w:t>
      </w:r>
      <w:r w:rsidRPr="00BD0F67">
        <w:rPr>
          <w:rFonts w:ascii="Arial" w:hAnsi="Arial" w:cs="Arial"/>
          <w:b/>
          <w:color w:val="000000"/>
          <w:sz w:val="24"/>
          <w:szCs w:val="24"/>
        </w:rPr>
        <w:br/>
      </w:r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серьезно  потрудится  и  с экипировкой</w:t>
      </w:r>
      <w:proofErr w:type="gramStart"/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и с задержкой, и с </w:t>
      </w:r>
      <w:proofErr w:type="spellStart"/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исскуством</w:t>
      </w:r>
      <w:proofErr w:type="spellEnd"/>
      <w:r w:rsidRPr="00BD0F67">
        <w:rPr>
          <w:rFonts w:ascii="Arial" w:hAnsi="Arial" w:cs="Arial"/>
          <w:b/>
          <w:color w:val="000000"/>
          <w:sz w:val="24"/>
          <w:szCs w:val="24"/>
        </w:rPr>
        <w:br/>
      </w:r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маскировки.   Работа   в  зоне  прибоя,  требует  далеко  не  меньшего</w:t>
      </w:r>
      <w:r w:rsidRPr="00BD0F67">
        <w:rPr>
          <w:rFonts w:ascii="Arial" w:hAnsi="Arial" w:cs="Arial"/>
          <w:b/>
          <w:color w:val="000000"/>
          <w:sz w:val="24"/>
          <w:szCs w:val="24"/>
        </w:rPr>
        <w:br/>
      </w:r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мастерства...</w:t>
      </w:r>
      <w:r w:rsidRPr="00BD0F67">
        <w:rPr>
          <w:rFonts w:ascii="Arial" w:hAnsi="Arial" w:cs="Arial"/>
          <w:b/>
          <w:color w:val="000000"/>
          <w:sz w:val="24"/>
          <w:szCs w:val="24"/>
        </w:rPr>
        <w:br/>
      </w:r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с уважением ко всем подвохам, Елена </w:t>
      </w:r>
      <w:proofErr w:type="spellStart"/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Тулупова</w:t>
      </w:r>
      <w:proofErr w:type="spellEnd"/>
      <w:proofErr w:type="gramStart"/>
      <w:r w:rsidRPr="00BD0F67">
        <w:rPr>
          <w:rFonts w:ascii="Arial" w:hAnsi="Arial" w:cs="Arial"/>
          <w:b/>
          <w:color w:val="000000"/>
          <w:sz w:val="24"/>
          <w:szCs w:val="24"/>
        </w:rPr>
        <w:br/>
      </w:r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-- </w:t>
      </w:r>
      <w:r w:rsidRPr="00BD0F67">
        <w:rPr>
          <w:rFonts w:ascii="Arial" w:hAnsi="Arial" w:cs="Arial"/>
          <w:b/>
          <w:color w:val="000000"/>
          <w:sz w:val="24"/>
          <w:szCs w:val="24"/>
        </w:rPr>
        <w:br/>
      </w:r>
      <w:proofErr w:type="gramEnd"/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С уважением,</w:t>
      </w:r>
      <w:r w:rsidRPr="00BD0F67">
        <w:rPr>
          <w:rFonts w:ascii="Arial" w:hAnsi="Arial" w:cs="Arial"/>
          <w:b/>
          <w:color w:val="000000"/>
          <w:sz w:val="24"/>
          <w:szCs w:val="24"/>
        </w:rPr>
        <w:br/>
      </w:r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 </w:t>
      </w:r>
      <w:proofErr w:type="spellStart"/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РТК_Дайвер_</w:t>
      </w:r>
      <w:proofErr w:type="spellEnd"/>
      <w:r w:rsidRPr="00BD0F67">
        <w:rPr>
          <w:rStyle w:val="wmi-callto"/>
          <w:rFonts w:ascii="Arial" w:hAnsi="Arial" w:cs="Arial"/>
          <w:b/>
          <w:color w:val="000000"/>
          <w:sz w:val="24"/>
          <w:szCs w:val="24"/>
          <w:shd w:val="clear" w:color="auto" w:fill="FFFFFF"/>
        </w:rPr>
        <w:t>(8617)-612-660</w:t>
      </w:r>
      <w:r w:rsidRPr="00BD0F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                         mailto:</w:t>
      </w:r>
      <w:hyperlink r:id="rId4" w:history="1">
        <w:r w:rsidRPr="00BD0F67">
          <w:rPr>
            <w:rStyle w:val="a3"/>
            <w:rFonts w:ascii="Arial" w:hAnsi="Arial" w:cs="Arial"/>
            <w:b/>
            <w:color w:val="000000"/>
            <w:sz w:val="24"/>
            <w:szCs w:val="24"/>
            <w:shd w:val="clear" w:color="auto" w:fill="FFFFFF"/>
          </w:rPr>
          <w:t>anelson-opt@mail.ru</w:t>
        </w:r>
      </w:hyperlink>
    </w:p>
    <w:p w:rsidR="00BD0F67" w:rsidRDefault="00BD0F67">
      <w:pPr>
        <w:rPr>
          <w:b/>
          <w:sz w:val="24"/>
          <w:szCs w:val="24"/>
          <w:lang w:val="en-US"/>
        </w:rPr>
      </w:pPr>
    </w:p>
    <w:p w:rsidR="00BD0F67" w:rsidRPr="00BD0F67" w:rsidRDefault="00BD0F67" w:rsidP="00BD0F67">
      <w:pPr>
        <w:pStyle w:val="a4"/>
        <w:shd w:val="clear" w:color="auto" w:fill="FFFFFF"/>
        <w:spacing w:after="202" w:afterAutospacing="0"/>
        <w:rPr>
          <w:b/>
          <w:color w:val="000000"/>
          <w:sz w:val="28"/>
          <w:szCs w:val="28"/>
        </w:rPr>
      </w:pPr>
      <w:r w:rsidRPr="00BD0F67">
        <w:rPr>
          <w:b/>
          <w:color w:val="000000"/>
          <w:sz w:val="28"/>
          <w:szCs w:val="28"/>
        </w:rPr>
        <w:t>ОТРАЗИТЬ В РЕГЛАМЕНТЕ СОРЕВНОВАНИЙ.</w:t>
      </w:r>
    </w:p>
    <w:p w:rsidR="00BD0F67" w:rsidRPr="00BD0F67" w:rsidRDefault="00BD0F67" w:rsidP="00BD0F67">
      <w:pPr>
        <w:pStyle w:val="a4"/>
        <w:shd w:val="clear" w:color="auto" w:fill="FFFFFF"/>
        <w:spacing w:after="202" w:afterAutospacing="0"/>
        <w:rPr>
          <w:b/>
          <w:color w:val="000000"/>
          <w:sz w:val="28"/>
          <w:szCs w:val="28"/>
        </w:rPr>
      </w:pPr>
      <w:r w:rsidRPr="00BD0F67">
        <w:rPr>
          <w:b/>
          <w:color w:val="000000"/>
          <w:sz w:val="28"/>
          <w:szCs w:val="28"/>
        </w:rPr>
        <w:t>1.Колличество зубьев на используемом наконечнике не должно превышать - 3.</w:t>
      </w:r>
    </w:p>
    <w:p w:rsidR="00BD0F67" w:rsidRPr="00BD0F67" w:rsidRDefault="00BD0F67" w:rsidP="00BD0F67">
      <w:pPr>
        <w:pStyle w:val="a4"/>
        <w:shd w:val="clear" w:color="auto" w:fill="FFFFFF"/>
        <w:spacing w:after="202" w:afterAutospacing="0"/>
        <w:rPr>
          <w:b/>
          <w:color w:val="000000"/>
          <w:sz w:val="28"/>
          <w:szCs w:val="28"/>
        </w:rPr>
      </w:pPr>
      <w:r w:rsidRPr="00BD0F67">
        <w:rPr>
          <w:b/>
          <w:color w:val="000000"/>
          <w:sz w:val="28"/>
          <w:szCs w:val="28"/>
        </w:rPr>
        <w:t xml:space="preserve">2.Проживание спортсменов на арендуемой базе предоставляемой организаторами соревнований. Или нахождение команды на территории базы до окончания спортивно </w:t>
      </w:r>
      <w:proofErr w:type="gramStart"/>
      <w:r w:rsidRPr="00BD0F67">
        <w:rPr>
          <w:b/>
          <w:color w:val="000000"/>
          <w:sz w:val="28"/>
          <w:szCs w:val="28"/>
        </w:rPr>
        <w:t>-м</w:t>
      </w:r>
      <w:proofErr w:type="gramEnd"/>
      <w:r w:rsidRPr="00BD0F67">
        <w:rPr>
          <w:b/>
          <w:color w:val="000000"/>
          <w:sz w:val="28"/>
          <w:szCs w:val="28"/>
        </w:rPr>
        <w:t>ассовых мероприятий, предусмотренных программой соревнований. При не соблюдении данного положения участник к соревнованиям допущен не будет.</w:t>
      </w:r>
    </w:p>
    <w:p w:rsidR="00BD0F67" w:rsidRPr="00BD0F67" w:rsidRDefault="00BD0F67" w:rsidP="00BD0F67">
      <w:pPr>
        <w:pStyle w:val="a4"/>
        <w:shd w:val="clear" w:color="auto" w:fill="FFFFFF"/>
        <w:spacing w:after="202" w:afterAutospacing="0"/>
        <w:rPr>
          <w:b/>
          <w:color w:val="000000"/>
          <w:sz w:val="28"/>
          <w:szCs w:val="28"/>
        </w:rPr>
      </w:pPr>
      <w:r w:rsidRPr="00BD0F67">
        <w:rPr>
          <w:b/>
          <w:color w:val="000000"/>
          <w:sz w:val="28"/>
          <w:szCs w:val="28"/>
        </w:rPr>
        <w:t>3. Запрет на использование приманок любого вида (звуковые и видовы</w:t>
      </w:r>
      <w:proofErr w:type="gramStart"/>
      <w:r w:rsidRPr="00BD0F67">
        <w:rPr>
          <w:b/>
          <w:color w:val="000000"/>
          <w:sz w:val="28"/>
          <w:szCs w:val="28"/>
        </w:rPr>
        <w:t>е-</w:t>
      </w:r>
      <w:proofErr w:type="gramEnd"/>
      <w:r w:rsidRPr="00BD0F67">
        <w:rPr>
          <w:b/>
          <w:color w:val="000000"/>
          <w:sz w:val="28"/>
          <w:szCs w:val="28"/>
        </w:rPr>
        <w:t xml:space="preserve"> чучела).</w:t>
      </w:r>
    </w:p>
    <w:p w:rsidR="00BD0F67" w:rsidRPr="00BD0F67" w:rsidRDefault="00BD0F67" w:rsidP="00BD0F67">
      <w:pPr>
        <w:pStyle w:val="a4"/>
        <w:shd w:val="clear" w:color="auto" w:fill="FFFFFF"/>
        <w:spacing w:after="202" w:afterAutospacing="0"/>
        <w:rPr>
          <w:b/>
          <w:color w:val="000000"/>
          <w:sz w:val="28"/>
          <w:szCs w:val="28"/>
        </w:rPr>
      </w:pPr>
      <w:r w:rsidRPr="00BD0F67">
        <w:rPr>
          <w:b/>
          <w:color w:val="000000"/>
          <w:sz w:val="28"/>
          <w:szCs w:val="28"/>
        </w:rPr>
        <w:t xml:space="preserve">4.Если команды или </w:t>
      </w:r>
      <w:proofErr w:type="spellStart"/>
      <w:r w:rsidRPr="00BD0F67">
        <w:rPr>
          <w:b/>
          <w:color w:val="000000"/>
          <w:sz w:val="28"/>
          <w:szCs w:val="28"/>
        </w:rPr>
        <w:t>личник</w:t>
      </w:r>
      <w:proofErr w:type="spellEnd"/>
      <w:r w:rsidRPr="00BD0F67">
        <w:rPr>
          <w:b/>
          <w:color w:val="000000"/>
          <w:sz w:val="28"/>
          <w:szCs w:val="28"/>
        </w:rPr>
        <w:t xml:space="preserve"> не предоставят своего судью в лодку, то он обязан оплатить рабочий день наёмному судье предоставленному организаторами соревнований.</w:t>
      </w:r>
    </w:p>
    <w:p w:rsidR="00BD0F67" w:rsidRPr="00BD0F67" w:rsidRDefault="00BD0F67" w:rsidP="00BD0F67">
      <w:pPr>
        <w:pStyle w:val="a4"/>
        <w:shd w:val="clear" w:color="auto" w:fill="FFFFFF"/>
        <w:spacing w:after="202" w:afterAutospacing="0"/>
        <w:rPr>
          <w:b/>
          <w:color w:val="000000"/>
          <w:sz w:val="28"/>
          <w:szCs w:val="28"/>
        </w:rPr>
      </w:pPr>
      <w:r w:rsidRPr="00BD0F67">
        <w:rPr>
          <w:b/>
          <w:color w:val="000000"/>
          <w:sz w:val="28"/>
          <w:szCs w:val="28"/>
        </w:rPr>
        <w:t>5.Вместимость лодки должна позволять размещению судьи, кроме команды и рулевого.</w:t>
      </w:r>
    </w:p>
    <w:p w:rsidR="00BD0F67" w:rsidRPr="00BD0F67" w:rsidRDefault="00BD0F67">
      <w:pPr>
        <w:rPr>
          <w:b/>
          <w:sz w:val="24"/>
          <w:szCs w:val="24"/>
        </w:rPr>
      </w:pPr>
    </w:p>
    <w:sectPr w:rsidR="00BD0F67" w:rsidRPr="00BD0F67" w:rsidSect="006E7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0F67"/>
    <w:rsid w:val="0000008D"/>
    <w:rsid w:val="0000087B"/>
    <w:rsid w:val="00011843"/>
    <w:rsid w:val="00011CAB"/>
    <w:rsid w:val="00013B99"/>
    <w:rsid w:val="00015119"/>
    <w:rsid w:val="00026374"/>
    <w:rsid w:val="0003101C"/>
    <w:rsid w:val="00033E3E"/>
    <w:rsid w:val="00035C54"/>
    <w:rsid w:val="00040C1D"/>
    <w:rsid w:val="0004384F"/>
    <w:rsid w:val="00043B63"/>
    <w:rsid w:val="00045976"/>
    <w:rsid w:val="00053549"/>
    <w:rsid w:val="00063657"/>
    <w:rsid w:val="00081D38"/>
    <w:rsid w:val="000A1DBB"/>
    <w:rsid w:val="000A6136"/>
    <w:rsid w:val="000A7305"/>
    <w:rsid w:val="000C3A67"/>
    <w:rsid w:val="000C76CF"/>
    <w:rsid w:val="000D27FC"/>
    <w:rsid w:val="000D4508"/>
    <w:rsid w:val="000D631B"/>
    <w:rsid w:val="000D6849"/>
    <w:rsid w:val="000E2AA2"/>
    <w:rsid w:val="00123952"/>
    <w:rsid w:val="00130B0C"/>
    <w:rsid w:val="00136F84"/>
    <w:rsid w:val="001454CA"/>
    <w:rsid w:val="00146468"/>
    <w:rsid w:val="00165D96"/>
    <w:rsid w:val="00181A2D"/>
    <w:rsid w:val="00190A39"/>
    <w:rsid w:val="00192D9F"/>
    <w:rsid w:val="00193203"/>
    <w:rsid w:val="001A0320"/>
    <w:rsid w:val="001A69CD"/>
    <w:rsid w:val="001C00DB"/>
    <w:rsid w:val="001C34DC"/>
    <w:rsid w:val="001D7B7A"/>
    <w:rsid w:val="001E5A14"/>
    <w:rsid w:val="001E5FA6"/>
    <w:rsid w:val="001E68BA"/>
    <w:rsid w:val="001F6C3C"/>
    <w:rsid w:val="00200AFF"/>
    <w:rsid w:val="00201B4B"/>
    <w:rsid w:val="00207EF6"/>
    <w:rsid w:val="00213DDE"/>
    <w:rsid w:val="002218D6"/>
    <w:rsid w:val="00230661"/>
    <w:rsid w:val="00234E1B"/>
    <w:rsid w:val="002547D7"/>
    <w:rsid w:val="00270D7A"/>
    <w:rsid w:val="00273A06"/>
    <w:rsid w:val="00285087"/>
    <w:rsid w:val="002B0EFB"/>
    <w:rsid w:val="002B1331"/>
    <w:rsid w:val="002B219B"/>
    <w:rsid w:val="002B4F62"/>
    <w:rsid w:val="002C46B9"/>
    <w:rsid w:val="002C65F0"/>
    <w:rsid w:val="002C750D"/>
    <w:rsid w:val="002D4EBF"/>
    <w:rsid w:val="00314533"/>
    <w:rsid w:val="00317840"/>
    <w:rsid w:val="003200CA"/>
    <w:rsid w:val="00321F8C"/>
    <w:rsid w:val="0032275C"/>
    <w:rsid w:val="00337ACC"/>
    <w:rsid w:val="00340599"/>
    <w:rsid w:val="0034179D"/>
    <w:rsid w:val="00342CB2"/>
    <w:rsid w:val="003517A6"/>
    <w:rsid w:val="0037123F"/>
    <w:rsid w:val="003747E1"/>
    <w:rsid w:val="003749F8"/>
    <w:rsid w:val="003A5E7A"/>
    <w:rsid w:val="003B3058"/>
    <w:rsid w:val="003C708C"/>
    <w:rsid w:val="003D3219"/>
    <w:rsid w:val="003D3EB1"/>
    <w:rsid w:val="003D6C35"/>
    <w:rsid w:val="003D72AA"/>
    <w:rsid w:val="003E3389"/>
    <w:rsid w:val="003E428B"/>
    <w:rsid w:val="003F3240"/>
    <w:rsid w:val="004033C5"/>
    <w:rsid w:val="0040469E"/>
    <w:rsid w:val="00416C83"/>
    <w:rsid w:val="00422E02"/>
    <w:rsid w:val="004309F4"/>
    <w:rsid w:val="00432FB8"/>
    <w:rsid w:val="004375C1"/>
    <w:rsid w:val="00440DE4"/>
    <w:rsid w:val="00444944"/>
    <w:rsid w:val="00460AC5"/>
    <w:rsid w:val="00466520"/>
    <w:rsid w:val="00470ED0"/>
    <w:rsid w:val="00481695"/>
    <w:rsid w:val="00481A1D"/>
    <w:rsid w:val="00497D20"/>
    <w:rsid w:val="004A2BDD"/>
    <w:rsid w:val="004B09C4"/>
    <w:rsid w:val="004B0AAE"/>
    <w:rsid w:val="004B470F"/>
    <w:rsid w:val="004B4795"/>
    <w:rsid w:val="004B47D8"/>
    <w:rsid w:val="004B560A"/>
    <w:rsid w:val="004B5741"/>
    <w:rsid w:val="004C2BAC"/>
    <w:rsid w:val="004C55DE"/>
    <w:rsid w:val="004D16DA"/>
    <w:rsid w:val="004D1B06"/>
    <w:rsid w:val="004D1B40"/>
    <w:rsid w:val="004D51FE"/>
    <w:rsid w:val="004E5B98"/>
    <w:rsid w:val="00500F2A"/>
    <w:rsid w:val="005048BE"/>
    <w:rsid w:val="00507043"/>
    <w:rsid w:val="00516FAC"/>
    <w:rsid w:val="0052478C"/>
    <w:rsid w:val="00540A64"/>
    <w:rsid w:val="0054234A"/>
    <w:rsid w:val="0055537D"/>
    <w:rsid w:val="00557ECF"/>
    <w:rsid w:val="0056221F"/>
    <w:rsid w:val="00565EEF"/>
    <w:rsid w:val="005715ED"/>
    <w:rsid w:val="00573215"/>
    <w:rsid w:val="005761A1"/>
    <w:rsid w:val="00577944"/>
    <w:rsid w:val="0058799A"/>
    <w:rsid w:val="00587FDD"/>
    <w:rsid w:val="005A6030"/>
    <w:rsid w:val="005A6187"/>
    <w:rsid w:val="005B59DD"/>
    <w:rsid w:val="005C4D15"/>
    <w:rsid w:val="005C5B5B"/>
    <w:rsid w:val="005C7B95"/>
    <w:rsid w:val="005D61EA"/>
    <w:rsid w:val="005E5447"/>
    <w:rsid w:val="005F641E"/>
    <w:rsid w:val="005F690D"/>
    <w:rsid w:val="0060501C"/>
    <w:rsid w:val="00621F9E"/>
    <w:rsid w:val="006349AD"/>
    <w:rsid w:val="0064169C"/>
    <w:rsid w:val="0064665E"/>
    <w:rsid w:val="00652435"/>
    <w:rsid w:val="00657CEF"/>
    <w:rsid w:val="00661204"/>
    <w:rsid w:val="00662CC3"/>
    <w:rsid w:val="00662E5E"/>
    <w:rsid w:val="0066647C"/>
    <w:rsid w:val="0067090A"/>
    <w:rsid w:val="006838AF"/>
    <w:rsid w:val="00684FD8"/>
    <w:rsid w:val="006870E8"/>
    <w:rsid w:val="006A020D"/>
    <w:rsid w:val="006A1CDE"/>
    <w:rsid w:val="006A71CA"/>
    <w:rsid w:val="006B5991"/>
    <w:rsid w:val="006B5A04"/>
    <w:rsid w:val="006C0805"/>
    <w:rsid w:val="006C6BD6"/>
    <w:rsid w:val="006C78AA"/>
    <w:rsid w:val="006D3B90"/>
    <w:rsid w:val="006E1AE9"/>
    <w:rsid w:val="006E6890"/>
    <w:rsid w:val="006E7577"/>
    <w:rsid w:val="007164CC"/>
    <w:rsid w:val="007222BB"/>
    <w:rsid w:val="007317B5"/>
    <w:rsid w:val="00733FA7"/>
    <w:rsid w:val="00734BC7"/>
    <w:rsid w:val="00747FC7"/>
    <w:rsid w:val="007557D7"/>
    <w:rsid w:val="00760B36"/>
    <w:rsid w:val="00761854"/>
    <w:rsid w:val="007627F0"/>
    <w:rsid w:val="0076310A"/>
    <w:rsid w:val="0076678C"/>
    <w:rsid w:val="007704D3"/>
    <w:rsid w:val="00772096"/>
    <w:rsid w:val="00775E7E"/>
    <w:rsid w:val="00776F31"/>
    <w:rsid w:val="007845C2"/>
    <w:rsid w:val="0078549E"/>
    <w:rsid w:val="007A4E9C"/>
    <w:rsid w:val="007B07D4"/>
    <w:rsid w:val="007B2539"/>
    <w:rsid w:val="007C462C"/>
    <w:rsid w:val="007E233E"/>
    <w:rsid w:val="007E5A18"/>
    <w:rsid w:val="007F52A9"/>
    <w:rsid w:val="00802F63"/>
    <w:rsid w:val="00806924"/>
    <w:rsid w:val="00812417"/>
    <w:rsid w:val="00831A32"/>
    <w:rsid w:val="00832065"/>
    <w:rsid w:val="00833D1F"/>
    <w:rsid w:val="00834F2C"/>
    <w:rsid w:val="00836455"/>
    <w:rsid w:val="0084250E"/>
    <w:rsid w:val="00846C33"/>
    <w:rsid w:val="008473FA"/>
    <w:rsid w:val="0085237E"/>
    <w:rsid w:val="0085676D"/>
    <w:rsid w:val="008604BF"/>
    <w:rsid w:val="008626F5"/>
    <w:rsid w:val="008629CF"/>
    <w:rsid w:val="00865BB1"/>
    <w:rsid w:val="00866E91"/>
    <w:rsid w:val="00871F14"/>
    <w:rsid w:val="00871FF8"/>
    <w:rsid w:val="0087329A"/>
    <w:rsid w:val="00880B52"/>
    <w:rsid w:val="0089311D"/>
    <w:rsid w:val="008A1B47"/>
    <w:rsid w:val="008A2FAC"/>
    <w:rsid w:val="008A4B0A"/>
    <w:rsid w:val="008B0D64"/>
    <w:rsid w:val="008B6015"/>
    <w:rsid w:val="008B7906"/>
    <w:rsid w:val="008C1969"/>
    <w:rsid w:val="008C21A3"/>
    <w:rsid w:val="008D1D11"/>
    <w:rsid w:val="008D5811"/>
    <w:rsid w:val="008D6C80"/>
    <w:rsid w:val="008E4E9D"/>
    <w:rsid w:val="008E6DE5"/>
    <w:rsid w:val="009038A9"/>
    <w:rsid w:val="009039C4"/>
    <w:rsid w:val="009076E1"/>
    <w:rsid w:val="00916E0D"/>
    <w:rsid w:val="00920851"/>
    <w:rsid w:val="0092150C"/>
    <w:rsid w:val="00926EBC"/>
    <w:rsid w:val="00927EB6"/>
    <w:rsid w:val="00932239"/>
    <w:rsid w:val="009423E7"/>
    <w:rsid w:val="00943C58"/>
    <w:rsid w:val="00956E37"/>
    <w:rsid w:val="00964B66"/>
    <w:rsid w:val="00970C8B"/>
    <w:rsid w:val="009739FA"/>
    <w:rsid w:val="009749C7"/>
    <w:rsid w:val="009750B0"/>
    <w:rsid w:val="00986218"/>
    <w:rsid w:val="00986399"/>
    <w:rsid w:val="009863FE"/>
    <w:rsid w:val="00993274"/>
    <w:rsid w:val="00994E35"/>
    <w:rsid w:val="0099632D"/>
    <w:rsid w:val="009972A6"/>
    <w:rsid w:val="009A3CE9"/>
    <w:rsid w:val="009A765C"/>
    <w:rsid w:val="009B325A"/>
    <w:rsid w:val="009B505E"/>
    <w:rsid w:val="009B596D"/>
    <w:rsid w:val="009C3158"/>
    <w:rsid w:val="009C4F8B"/>
    <w:rsid w:val="009C5B21"/>
    <w:rsid w:val="009D3571"/>
    <w:rsid w:val="009E2493"/>
    <w:rsid w:val="009F2478"/>
    <w:rsid w:val="00A0264A"/>
    <w:rsid w:val="00A02BFC"/>
    <w:rsid w:val="00A22153"/>
    <w:rsid w:val="00A240E2"/>
    <w:rsid w:val="00A25815"/>
    <w:rsid w:val="00A32A47"/>
    <w:rsid w:val="00A3637B"/>
    <w:rsid w:val="00A37951"/>
    <w:rsid w:val="00A57E63"/>
    <w:rsid w:val="00A6605E"/>
    <w:rsid w:val="00A71067"/>
    <w:rsid w:val="00A7172E"/>
    <w:rsid w:val="00A72274"/>
    <w:rsid w:val="00A77170"/>
    <w:rsid w:val="00A87182"/>
    <w:rsid w:val="00AA1F07"/>
    <w:rsid w:val="00AA1FB9"/>
    <w:rsid w:val="00AA2634"/>
    <w:rsid w:val="00AA3AA4"/>
    <w:rsid w:val="00AA59D3"/>
    <w:rsid w:val="00AC3B6B"/>
    <w:rsid w:val="00AC6B67"/>
    <w:rsid w:val="00AD4E67"/>
    <w:rsid w:val="00AE3F61"/>
    <w:rsid w:val="00AE4B8A"/>
    <w:rsid w:val="00AE5789"/>
    <w:rsid w:val="00AE7068"/>
    <w:rsid w:val="00AE7AAC"/>
    <w:rsid w:val="00AF40C4"/>
    <w:rsid w:val="00AF6F37"/>
    <w:rsid w:val="00B02BA6"/>
    <w:rsid w:val="00B02DE4"/>
    <w:rsid w:val="00B02F8D"/>
    <w:rsid w:val="00B03D01"/>
    <w:rsid w:val="00B11DE6"/>
    <w:rsid w:val="00B25293"/>
    <w:rsid w:val="00B30107"/>
    <w:rsid w:val="00B35718"/>
    <w:rsid w:val="00B40691"/>
    <w:rsid w:val="00B41310"/>
    <w:rsid w:val="00B42D0F"/>
    <w:rsid w:val="00B42D27"/>
    <w:rsid w:val="00B44D8C"/>
    <w:rsid w:val="00B46492"/>
    <w:rsid w:val="00B479F1"/>
    <w:rsid w:val="00B60302"/>
    <w:rsid w:val="00B7094A"/>
    <w:rsid w:val="00B75D7E"/>
    <w:rsid w:val="00B81475"/>
    <w:rsid w:val="00B82B36"/>
    <w:rsid w:val="00B83F37"/>
    <w:rsid w:val="00B9218F"/>
    <w:rsid w:val="00B928E8"/>
    <w:rsid w:val="00BB5F30"/>
    <w:rsid w:val="00BC1B8C"/>
    <w:rsid w:val="00BC33DC"/>
    <w:rsid w:val="00BD0F67"/>
    <w:rsid w:val="00BD2887"/>
    <w:rsid w:val="00BD70FE"/>
    <w:rsid w:val="00BE1E30"/>
    <w:rsid w:val="00BE773C"/>
    <w:rsid w:val="00BF19CF"/>
    <w:rsid w:val="00BF3FF1"/>
    <w:rsid w:val="00C00392"/>
    <w:rsid w:val="00C05542"/>
    <w:rsid w:val="00C212AB"/>
    <w:rsid w:val="00C21CE6"/>
    <w:rsid w:val="00C22CA5"/>
    <w:rsid w:val="00C2590F"/>
    <w:rsid w:val="00C37E61"/>
    <w:rsid w:val="00C4124B"/>
    <w:rsid w:val="00C4419B"/>
    <w:rsid w:val="00C5301C"/>
    <w:rsid w:val="00C636FD"/>
    <w:rsid w:val="00C642F2"/>
    <w:rsid w:val="00C65124"/>
    <w:rsid w:val="00C664C2"/>
    <w:rsid w:val="00C82982"/>
    <w:rsid w:val="00C84FA4"/>
    <w:rsid w:val="00C924BF"/>
    <w:rsid w:val="00C94FA6"/>
    <w:rsid w:val="00CA4515"/>
    <w:rsid w:val="00CA6453"/>
    <w:rsid w:val="00CB78F0"/>
    <w:rsid w:val="00CC1A11"/>
    <w:rsid w:val="00CC2D33"/>
    <w:rsid w:val="00CD0472"/>
    <w:rsid w:val="00CF70AC"/>
    <w:rsid w:val="00D00021"/>
    <w:rsid w:val="00D045D2"/>
    <w:rsid w:val="00D068BB"/>
    <w:rsid w:val="00D11000"/>
    <w:rsid w:val="00D12DA0"/>
    <w:rsid w:val="00D20231"/>
    <w:rsid w:val="00D230C7"/>
    <w:rsid w:val="00D34C76"/>
    <w:rsid w:val="00D36D32"/>
    <w:rsid w:val="00D47A73"/>
    <w:rsid w:val="00D548CB"/>
    <w:rsid w:val="00D80688"/>
    <w:rsid w:val="00D83CCC"/>
    <w:rsid w:val="00D85601"/>
    <w:rsid w:val="00D85C61"/>
    <w:rsid w:val="00D8700A"/>
    <w:rsid w:val="00D92649"/>
    <w:rsid w:val="00DA26D3"/>
    <w:rsid w:val="00DA30AC"/>
    <w:rsid w:val="00DA7E7A"/>
    <w:rsid w:val="00DB1733"/>
    <w:rsid w:val="00DB3D89"/>
    <w:rsid w:val="00DC1093"/>
    <w:rsid w:val="00DC135D"/>
    <w:rsid w:val="00DC2D46"/>
    <w:rsid w:val="00DC3CFD"/>
    <w:rsid w:val="00DC4B16"/>
    <w:rsid w:val="00DC4D80"/>
    <w:rsid w:val="00DC6078"/>
    <w:rsid w:val="00DC755B"/>
    <w:rsid w:val="00DD432F"/>
    <w:rsid w:val="00DD5F1D"/>
    <w:rsid w:val="00DE12C5"/>
    <w:rsid w:val="00DE2A09"/>
    <w:rsid w:val="00E137DD"/>
    <w:rsid w:val="00E2362B"/>
    <w:rsid w:val="00E32585"/>
    <w:rsid w:val="00E41E24"/>
    <w:rsid w:val="00E452AD"/>
    <w:rsid w:val="00E4633A"/>
    <w:rsid w:val="00E54CA3"/>
    <w:rsid w:val="00E82A8E"/>
    <w:rsid w:val="00E86AB1"/>
    <w:rsid w:val="00E91F5B"/>
    <w:rsid w:val="00E937B0"/>
    <w:rsid w:val="00E95874"/>
    <w:rsid w:val="00EA3A53"/>
    <w:rsid w:val="00EB1615"/>
    <w:rsid w:val="00EB5F56"/>
    <w:rsid w:val="00EC4186"/>
    <w:rsid w:val="00EC5738"/>
    <w:rsid w:val="00ED44BA"/>
    <w:rsid w:val="00EF19C7"/>
    <w:rsid w:val="00EF21D7"/>
    <w:rsid w:val="00EF54EB"/>
    <w:rsid w:val="00F14A33"/>
    <w:rsid w:val="00F247B8"/>
    <w:rsid w:val="00F25367"/>
    <w:rsid w:val="00F31A6C"/>
    <w:rsid w:val="00F34CE0"/>
    <w:rsid w:val="00F36C02"/>
    <w:rsid w:val="00F37A37"/>
    <w:rsid w:val="00F40741"/>
    <w:rsid w:val="00F445AC"/>
    <w:rsid w:val="00F45AAE"/>
    <w:rsid w:val="00F5653B"/>
    <w:rsid w:val="00F6137F"/>
    <w:rsid w:val="00F727C2"/>
    <w:rsid w:val="00F72F38"/>
    <w:rsid w:val="00F73EAF"/>
    <w:rsid w:val="00F926AC"/>
    <w:rsid w:val="00F944F9"/>
    <w:rsid w:val="00F95941"/>
    <w:rsid w:val="00F97D51"/>
    <w:rsid w:val="00FA12E7"/>
    <w:rsid w:val="00FA5E0B"/>
    <w:rsid w:val="00FA7E47"/>
    <w:rsid w:val="00FC1025"/>
    <w:rsid w:val="00FC2356"/>
    <w:rsid w:val="00FC4698"/>
    <w:rsid w:val="00FD4E59"/>
    <w:rsid w:val="00FE2E98"/>
    <w:rsid w:val="00FF0C6E"/>
    <w:rsid w:val="00FF1C8C"/>
    <w:rsid w:val="00FF2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5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mi-callto">
    <w:name w:val="wmi-callto"/>
    <w:basedOn w:val="a0"/>
    <w:rsid w:val="00BD0F67"/>
  </w:style>
  <w:style w:type="character" w:styleId="a3">
    <w:name w:val="Hyperlink"/>
    <w:basedOn w:val="a0"/>
    <w:uiPriority w:val="99"/>
    <w:semiHidden/>
    <w:unhideWhenUsed/>
    <w:rsid w:val="00BD0F6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D0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7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elson-op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1335</Characters>
  <Application>Microsoft Office Word</Application>
  <DocSecurity>0</DocSecurity>
  <Lines>11</Lines>
  <Paragraphs>3</Paragraphs>
  <ScaleCrop>false</ScaleCrop>
  <Company>Microsoft</Company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1</cp:revision>
  <cp:lastPrinted>2013-11-25T18:08:00Z</cp:lastPrinted>
  <dcterms:created xsi:type="dcterms:W3CDTF">2013-11-25T18:06:00Z</dcterms:created>
  <dcterms:modified xsi:type="dcterms:W3CDTF">2013-11-25T18:11:00Z</dcterms:modified>
</cp:coreProperties>
</file>