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18D" w:rsidRDefault="0064218D" w:rsidP="0064218D">
      <w:pPr>
        <w:spacing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2C1CF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Федерация подводного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спорта России</w:t>
      </w:r>
    </w:p>
    <w:p w:rsidR="00073446" w:rsidRDefault="00073446" w:rsidP="00073446"/>
    <w:p w:rsidR="0064218D" w:rsidRDefault="0064218D" w:rsidP="0064218D">
      <w:r>
        <w:t xml:space="preserve">Проект </w:t>
      </w:r>
    </w:p>
    <w:p w:rsidR="0064218D" w:rsidRDefault="0064218D" w:rsidP="0064218D"/>
    <w:p w:rsidR="0064218D" w:rsidRDefault="0064218D" w:rsidP="0064218D">
      <w:r>
        <w:t>УТВЕРЖДЕНО</w:t>
      </w:r>
    </w:p>
    <w:p w:rsidR="0064218D" w:rsidRDefault="0064218D" w:rsidP="0064218D">
      <w:r>
        <w:t>Решением Президиума</w:t>
      </w:r>
    </w:p>
    <w:p w:rsidR="0064218D" w:rsidRDefault="0064218D" w:rsidP="0064218D">
      <w:r>
        <w:t>«Федерация подводного спорта России»</w:t>
      </w:r>
    </w:p>
    <w:p w:rsidR="0064218D" w:rsidRDefault="0064218D" w:rsidP="0064218D">
      <w:r>
        <w:t>Протокол № ____ от «___»_____________2014 г.</w:t>
      </w:r>
    </w:p>
    <w:p w:rsidR="0064218D" w:rsidRDefault="0064218D" w:rsidP="0064218D"/>
    <w:p w:rsidR="0064218D" w:rsidRDefault="0064218D" w:rsidP="0064218D"/>
    <w:p w:rsidR="0064218D" w:rsidRDefault="0064218D" w:rsidP="0064218D">
      <w:r>
        <w:t xml:space="preserve">Президент </w:t>
      </w:r>
    </w:p>
    <w:p w:rsidR="0064218D" w:rsidRDefault="0064218D" w:rsidP="0064218D">
      <w:r>
        <w:t>А.В.Аржанова</w:t>
      </w:r>
    </w:p>
    <w:p w:rsidR="0064218D" w:rsidRDefault="0064218D" w:rsidP="0064218D"/>
    <w:p w:rsidR="0064218D" w:rsidRDefault="0064218D" w:rsidP="0064218D"/>
    <w:p w:rsidR="00073446" w:rsidRPr="0064218D" w:rsidRDefault="0064218D" w:rsidP="0064218D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21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ПОЛОЖЕНИЕ О СПОРТИВНО-ТЕХНИЧЕСКОЙ КОМИССИИ ПО ПОДВОДНОЙ ОХОТЕ</w:t>
      </w:r>
    </w:p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/>
    <w:p w:rsidR="0064218D" w:rsidRDefault="0064218D" w:rsidP="0064218D">
      <w:pPr>
        <w:spacing w:after="27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2014 г.</w:t>
      </w:r>
    </w:p>
    <w:p w:rsidR="00EC2D3C" w:rsidRPr="00EC2D3C" w:rsidRDefault="0064218D" w:rsidP="0064218D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 w:type="page"/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1.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ОБЩИЕ ПОЛОЖЕНИЯ</w:t>
      </w:r>
    </w:p>
    <w:p w:rsidR="00EC2D3C" w:rsidRPr="00EC2D3C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Настоящее положение регулирует процедуры формирования и порядок деятельности Спортивно-технической комиссии по подводной охоте (далее </w:t>
      </w:r>
      <w:r w:rsidR="00EC2D3C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СТК</w:t>
      </w:r>
      <w:r w:rsidR="00A42942" w:rsidRPr="00A42942">
        <w:rPr>
          <w:rFonts w:ascii="Times New Roman" w:eastAsia="Times New Roman" w:hAnsi="Times New Roman" w:cs="Times New Roman"/>
          <w:color w:val="000000"/>
          <w:sz w:val="27"/>
          <w:szCs w:val="27"/>
          <w:highlight w:val="yellow"/>
          <w:lang w:eastAsia="ru-RU"/>
        </w:rPr>
        <w:t xml:space="preserve"> </w:t>
      </w:r>
      <w:proofErr w:type="gramStart"/>
      <w:r w:rsidR="00A42942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</w:t>
      </w:r>
      <w:proofErr w:type="gramEnd"/>
      <w:r w:rsidR="00EC2D3C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  <w:r w:rsidR="00A4294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proofErr w:type="gramStart"/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</w:t>
      </w:r>
      <w:proofErr w:type="gramEnd"/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Федерации подводного спорта России</w:t>
      </w:r>
    </w:p>
    <w:p w:rsidR="00EC2D3C" w:rsidRPr="00EC2D3C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Спортивно-техническая комиссия в своей деятельности руководствуется Конституцией Российской Федерации, Законами Российской Федерации, регулирующими деятельность спортивных, общественных и некоммерческих объединений и организаций, иными нормативными актами Российской Федерации. Уставом Федерации подводного спорта России и настоящим Положением.</w:t>
      </w:r>
    </w:p>
    <w:p w:rsidR="00EC2D3C" w:rsidRPr="00EC2D3C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Спортивно-техническая комиссия представляет собой подотчетный Президиуму ФПС России орган, обеспечивающий выполнение задач ФПС России по развитию спортивной подводной охоты.</w:t>
      </w:r>
    </w:p>
    <w:p w:rsidR="00EC2D3C" w:rsidRPr="00EC2D3C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 полномочий, структура и количественный состав Спортивно-технической комиссии определяется настоящим Положением.</w:t>
      </w:r>
    </w:p>
    <w:p w:rsidR="00EC2D3C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Настоящее Положение действует на всей территории России.</w:t>
      </w:r>
    </w:p>
    <w:p w:rsidR="00F74D84" w:rsidRPr="00F74D84" w:rsidRDefault="00F74D84" w:rsidP="00EC2D3C">
      <w:pPr>
        <w:spacing w:after="270" w:line="240" w:lineRule="auto"/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  <w:r w:rsidRPr="00F74D84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6.Основа деятельности КПО – гласность и приоритет спортивных принципов.</w:t>
      </w:r>
    </w:p>
    <w:p w:rsidR="00C04E76" w:rsidRDefault="00C04E76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ЦЕЛИ И ЗАДАЧИ СПОРТИВНО-ТЕХНИЧЕСКОЙ КОМИССИИ</w:t>
      </w:r>
      <w:bookmarkStart w:id="0" w:name="_GoBack"/>
      <w:bookmarkEnd w:id="0"/>
    </w:p>
    <w:p w:rsidR="000A1CF3" w:rsidRPr="00EC2D3C" w:rsidRDefault="000A1CF3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C2D3C" w:rsidRPr="00EC2D3C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Деятельность СТК направлена на достижение следующих целей:</w:t>
      </w:r>
    </w:p>
    <w:p w:rsidR="00EC2D3C" w:rsidRP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развитие подводной охоты как вида спорта </w:t>
      </w:r>
    </w:p>
    <w:p w:rsidR="00EC2D3C" w:rsidRP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="00DB3CD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популяризации</w:t>
      </w: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подводной охоты,</w:t>
      </w:r>
    </w:p>
    <w:p w:rsidR="00EC2D3C" w:rsidRP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оптимизация механизмов осуществления уставной деятельности ФПС России.</w:t>
      </w:r>
    </w:p>
    <w:p w:rsidR="00EC2D3C" w:rsidRPr="00EC2D3C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2.2 </w:t>
      </w:r>
      <w:r w:rsidR="00EC2D3C"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Основными задачами СТК являются:</w:t>
      </w:r>
    </w:p>
    <w:p w:rsidR="00EC2D3C" w:rsidRP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выполнение задач уставной деятельности ФПС России</w:t>
      </w:r>
      <w:r w:rsidR="00DB3CD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DB3CD7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касающихся спортивной подводной охоты</w:t>
      </w:r>
    </w:p>
    <w:p w:rsidR="00EC2D3C" w:rsidRP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обеспечение </w:t>
      </w:r>
      <w:r w:rsidR="00DB3CD7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своевременн</w:t>
      </w:r>
      <w:r w:rsid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ых</w:t>
      </w:r>
      <w:r w:rsidR="006A5E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консультаций</w:t>
      </w:r>
      <w:r w:rsidR="00DB3CD7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организаторам соревнований при подготовке и проведении</w:t>
      </w: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соревнований по подводной охоте</w:t>
      </w:r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EC2D3C" w:rsidRP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составление</w:t>
      </w:r>
      <w:r w:rsidR="00A42942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(согласование)</w:t>
      </w: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регламентов, положений и других нормативных документов, касающихся </w:t>
      </w:r>
      <w:r w:rsidR="000A1CF3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спортивной</w:t>
      </w:r>
      <w:r w:rsidR="000A1C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подводной охоты.</w:t>
      </w:r>
    </w:p>
    <w:p w:rsidR="00EC2D3C" w:rsidRDefault="00EC2D3C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- </w:t>
      </w:r>
      <w:r w:rsidR="006A5E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формирование и с</w:t>
      </w:r>
      <w:r w:rsidR="00DB3CD7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огласование </w:t>
      </w:r>
      <w:r w:rsidR="00C04E76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 организаторами соревнований </w:t>
      </w:r>
      <w:r w:rsidR="000A1CF3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состава </w:t>
      </w:r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судейских коллегий, </w:t>
      </w:r>
      <w:r w:rsidR="00C04E76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 </w:t>
      </w:r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проведени</w:t>
      </w:r>
      <w:r w:rsidR="00C04E76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соревнований включённых</w:t>
      </w:r>
      <w:r w:rsidRPr="00EC2D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ЕКП (единый календарный план)</w:t>
      </w:r>
    </w:p>
    <w:p w:rsidR="00557859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55785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Разработка методики расчета рейтинга для объективной оценки </w:t>
      </w:r>
      <w:r w:rsidRPr="0055785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подготовленности спортсменов и отбора в сборную команды страны.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557859" w:rsidRPr="00557859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о</w:t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пределение состава сборной команды страны для участия в </w:t>
      </w:r>
      <w:r w:rsidRPr="0055785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международных соревнованиях, на основании рекомендованных Министерством </w:t>
      </w:r>
      <w:r w:rsidRPr="00557859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спорта РФ, ФПСР критериев отбора в сб. команды и рейтинга спортсменов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согласно утверждённой методике отбора</w:t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EC2D3C" w:rsidRPr="00557859" w:rsidRDefault="00557859" w:rsidP="00EC2D3C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- </w:t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рекомендовать президиуму ФПСР кандидатов на должность ст. тренера сб. </w:t>
      </w:r>
      <w:r w:rsidRPr="0055785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55785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команды.</w:t>
      </w:r>
      <w:r w:rsidRPr="00557859"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FC3A17" w:rsidRDefault="00FC3A17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ФОРМИРОВАНИЯ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СПОРТИВНО-ТХНИЧЕСКОЙ КОМИССИИ</w:t>
      </w:r>
    </w:p>
    <w:p w:rsidR="00C04E76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СОСТАВ КОМИССИИ</w:t>
      </w:r>
    </w:p>
    <w:p w:rsidR="00557859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3.1. Количество членов СТК и ее состав утверждаются Советом </w:t>
      </w:r>
      <w:r w:rsidR="002F0DDF" w:rsidRPr="002F0DDF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собранием</w:t>
      </w:r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ФПС </w:t>
      </w:r>
      <w:proofErr w:type="spellStart"/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России</w:t>
      </w:r>
      <w:proofErr w:type="gramStart"/>
      <w:r w:rsidR="00557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.С</w:t>
      </w:r>
      <w:proofErr w:type="gramEnd"/>
      <w:r w:rsidR="00557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портивно</w:t>
      </w:r>
      <w:proofErr w:type="spellEnd"/>
      <w:r w:rsidR="00557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-техническая комиссия избирается сроком на 4 года.</w:t>
      </w:r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F0DDF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1 год (согласно участию команд регионов в Чемпионате России, по 1 делегату от региона) Руководящие должности избираются сроком на 1 год, с правом продления срока полномочий (переизбрания) до 3 подряд. </w:t>
      </w:r>
    </w:p>
    <w:p w:rsidR="00C04E76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Кандидатом в состав СТК может быть выдвинут только член ФПС России</w:t>
      </w:r>
    </w:p>
    <w:p w:rsidR="00C04E76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3.2. Состав комиссии может быть изменен Советом Ф</w:t>
      </w:r>
      <w:r w:rsidR="00557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ПС 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r w:rsidR="00557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оссии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как путем кооптации новых членов, так и путем освобождения действующих.</w:t>
      </w:r>
    </w:p>
    <w:p w:rsid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3.3. По окончании очередной Конференции ФПС России или внеочередной Конференции ФПС России, на которой был избран новый состав Совета, президиум ФПС России в месячный срок формирует новый состав СТК. До того, как новый состав сформирован, СТК продолжает работу в действующем составе.</w:t>
      </w:r>
    </w:p>
    <w:p w:rsidR="00C04E76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ПРЕДСЕДАТЕЛЬ СТК.</w:t>
      </w:r>
    </w:p>
    <w:p w:rsid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4.1. Инициирует и ведет заседания СТК.</w:t>
      </w:r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F0DDF" w:rsidRPr="002F0DDF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Создает и публикует план заседаний</w:t>
      </w:r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790CCE" w:rsidRPr="00790CCE" w:rsidRDefault="00790CCE" w:rsidP="00C04E76">
      <w:pPr>
        <w:spacing w:after="270" w:line="240" w:lineRule="auto"/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  <w:r w:rsidRPr="00790CC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Собирает предложения от регионов и по их просьбе назначает внеочередные заседания</w:t>
      </w:r>
    </w:p>
    <w:p w:rsidR="00C04E76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4.2. Ставит исполнительного директора </w:t>
      </w:r>
      <w:r w:rsidR="00790CC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</w:t>
      </w:r>
      <w:r w:rsidR="002F0DDF" w:rsidRPr="002F0DDF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Президента?</w:t>
      </w:r>
      <w:r w:rsidR="00790CC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)</w:t>
      </w:r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ФПС России в известность об итогах заседаний СТК.</w:t>
      </w:r>
    </w:p>
    <w:p w:rsidR="00C04E76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4.3. Предоставляет для публикации протоколы заседаний СТК.</w:t>
      </w:r>
    </w:p>
    <w:p w:rsidR="00C04E76" w:rsidRP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4.4. Контролирует сроки исполнения и обмен информацией между членами рабочих групп при подготовке документов, разрабатываемых СТК.</w:t>
      </w:r>
    </w:p>
    <w:p w:rsid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4.5. В необходимых случаях делегирует свои функции заместителю.</w:t>
      </w:r>
    </w:p>
    <w:p w:rsidR="00FC3A17" w:rsidRPr="002C1CFE" w:rsidRDefault="00FC3A17" w:rsidP="00FC3A17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C3A17" w:rsidRPr="00C04E76" w:rsidRDefault="00FC3A17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ДЕЯТЕЛЬНОСТИ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СПОРТИВНО-ТЕХНИЧЕСКОЙ 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ОМИССИИ</w:t>
      </w:r>
    </w:p>
    <w:p w:rsidR="00C04E76" w:rsidRPr="00C04E76" w:rsidRDefault="00557859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СТК является постоянно действующим органом ФПС России.</w:t>
      </w:r>
    </w:p>
    <w:p w:rsidR="00C04E76" w:rsidRPr="00C04E76" w:rsidRDefault="00557859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Работа СТК проводится в форме общих заседаний его членов. </w:t>
      </w:r>
    </w:p>
    <w:p w:rsidR="00C04E76" w:rsidRPr="00C04E76" w:rsidRDefault="00557859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Заседания СТК могут проводиться как в очной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так и в заочной форме</w:t>
      </w:r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F0DDF" w:rsidRPr="002F0DDF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(</w:t>
      </w:r>
      <w:r w:rsidR="002F0DDF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как это</w:t>
      </w:r>
      <w:r w:rsidR="002F0DDF" w:rsidRPr="002F0DDF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?)</w:t>
      </w:r>
      <w:proofErr w:type="gramStart"/>
      <w:r w:rsidR="002F0D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том числе с исп</w:t>
      </w:r>
      <w:r w:rsidR="00A4294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ользованием электронных средств 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связи.</w:t>
      </w:r>
    </w:p>
    <w:p w:rsidR="00C04E76" w:rsidRPr="00C04E76" w:rsidRDefault="00557859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СТК рассматривает отнесенные к ее компетенции вопросы на заседаниях, созываемых Председателем по мере необходимости </w:t>
      </w:r>
    </w:p>
    <w:p w:rsidR="00C04E76" w:rsidRPr="00C04E76" w:rsidRDefault="00557859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СТК </w:t>
      </w:r>
      <w:proofErr w:type="gramStart"/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правомочна</w:t>
      </w:r>
      <w:proofErr w:type="gramEnd"/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принимать решения, если на ее заседании присутствует более половины ее членов.</w:t>
      </w:r>
      <w:r w:rsidR="008057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C04E76" w:rsidRPr="00C04E76" w:rsidRDefault="00557859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Повестку дня заседания СТК формирует и утверждает у Президента ФПС России Председатель СТК.</w:t>
      </w:r>
    </w:p>
    <w:p w:rsidR="00A42942" w:rsidRDefault="00557859" w:rsidP="00A42942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Решения СТК принимаются </w:t>
      </w:r>
      <w:r w:rsidR="008057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голосованием – </w:t>
      </w:r>
      <w:r w:rsidR="008057CB" w:rsidRPr="008057C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один  голос от региона (при невозможности участия, право голоса может быть </w:t>
      </w:r>
      <w:proofErr w:type="spellStart"/>
      <w:r w:rsidR="008057CB" w:rsidRPr="008057C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переданопредварительным</w:t>
      </w:r>
      <w:proofErr w:type="spellEnd"/>
      <w:r w:rsidR="008057CB" w:rsidRPr="008057C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письменным уведомлением)</w:t>
      </w:r>
      <w:r w:rsidR="008057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8057CB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простым 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большинством голосов. При этом председатель СТК обладает правом решающего голоса. При равном количестве голосов, поданных «за» и «против», принимается решение, за которое проголосовал Председатель.</w:t>
      </w:r>
      <w:r w:rsidR="00A42942" w:rsidRPr="00A4294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A42942" w:rsidRPr="00C04E76" w:rsidRDefault="00557859" w:rsidP="00A42942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8. </w:t>
      </w:r>
      <w:r w:rsidR="00A42942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Заседания СТК и принятые ей решения протоколируются. Протокол подписывается секретарем заседания и Председателем СТК.</w:t>
      </w:r>
    </w:p>
    <w:p w:rsidR="00C04E76" w:rsidRPr="00790CCE" w:rsidRDefault="00557859" w:rsidP="00A42942">
      <w:pPr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</w:t>
      </w:r>
      <w:r w:rsidR="00A42942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Материалы и вопросы, рассматриваемые СТК, </w:t>
      </w:r>
      <w:r w:rsidR="008057CB" w:rsidRPr="00790CC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Протокол заседания и принятые документы</w:t>
      </w:r>
      <w:r w:rsidR="008057CB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42942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публикуются на официальном сайте ФПС </w:t>
      </w:r>
      <w:r w:rsidR="00A42942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России</w:t>
      </w:r>
      <w:r w:rsidR="0064218D"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сайтах получивших официальное партнерство</w:t>
      </w:r>
      <w:r w:rsidR="006421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</w:p>
    <w:p w:rsidR="00C04E76" w:rsidRPr="00C04E76" w:rsidRDefault="00A42942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К исключительной компетенции СТК относится</w:t>
      </w:r>
      <w:r w:rsidR="00557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контроль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C04E76" w:rsidRPr="00C04E76" w:rsidRDefault="00C04E76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за соблюдением правил соревнований во время их проведения со стороны участников и судей,</w:t>
      </w:r>
    </w:p>
    <w:p w:rsidR="00C04E76" w:rsidRPr="00C04E76" w:rsidRDefault="00C04E76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 за оформлением представлений для присвоений спортивных званий и разрядов в регионах</w:t>
      </w:r>
    </w:p>
    <w:p w:rsidR="00C04E76" w:rsidRPr="00C04E76" w:rsidRDefault="00C04E76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за учетом выполнения судейских категорий судьями </w:t>
      </w:r>
    </w:p>
    <w:p w:rsidR="00C04E76" w:rsidRPr="00C04E76" w:rsidRDefault="00C04E76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за расчетом рейтинга,</w:t>
      </w:r>
      <w:r w:rsidR="00557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формирования  сборной России по подводной охоте.</w:t>
      </w:r>
    </w:p>
    <w:p w:rsidR="00C04E76" w:rsidRPr="00C04E76" w:rsidRDefault="00C04E76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дисквалификация спортсменов и судей за нарушение Правил соревнований и определение сроков дисквалификации,</w:t>
      </w:r>
    </w:p>
    <w:p w:rsidR="00C04E76" w:rsidRPr="00C04E76" w:rsidRDefault="00A42942" w:rsidP="00C04E7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в</w:t>
      </w:r>
      <w:r w:rsidR="00C04E76"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едет ежегодный учет выполнения норматива «Мастер Спорта по подводному спорту».</w:t>
      </w:r>
    </w:p>
    <w:p w:rsidR="00A42942" w:rsidRDefault="00A42942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E7577" w:rsidRDefault="00FC3A17" w:rsidP="00C04E76">
      <w:pPr>
        <w:spacing w:after="270" w:line="240" w:lineRule="auto"/>
        <w:rPr>
          <w:rFonts w:ascii="Times New Roman" w:hAnsi="Times New Roman" w:cs="Times New Roman"/>
          <w:color w:val="333333"/>
          <w:sz w:val="27"/>
          <w:szCs w:val="27"/>
          <w:shd w:val="clear" w:color="auto" w:fill="F5F5F5"/>
        </w:rPr>
      </w:pPr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УТВЕРЖДЕНИЕ НАСТОЯЩЕГО ПОЛОЖЕНИЯ</w:t>
      </w:r>
      <w:r w:rsidRP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ВНЕСЕНИЕ В НЕГО ИЗМЕНЕНИЙ</w:t>
      </w:r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5.1. Настоящее «Положение о Спортивно-технической комиссии по подводной охоте»,</w:t>
      </w:r>
      <w:r w:rsidR="00C04E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 так же вносимые изменения утверждается Президиумом ФПС </w:t>
      </w:r>
      <w:proofErr w:type="gramStart"/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России</w:t>
      </w:r>
      <w:proofErr w:type="gramEnd"/>
      <w:r w:rsidRPr="002C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подписываются Президентом </w:t>
      </w:r>
      <w:r w:rsidRPr="002C1CFE">
        <w:rPr>
          <w:rFonts w:ascii="Times New Roman" w:hAnsi="Times New Roman" w:cs="Times New Roman"/>
          <w:color w:val="333333"/>
          <w:sz w:val="27"/>
          <w:szCs w:val="27"/>
          <w:shd w:val="clear" w:color="auto" w:fill="F5F5F5"/>
        </w:rPr>
        <w:t>и вступают в силу после их утверждения.</w:t>
      </w:r>
    </w:p>
    <w:p w:rsidR="00C04E76" w:rsidRDefault="00C04E76" w:rsidP="00C04E76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Изменение настоящего Положения о СТК ПО ФПСР возможно </w:t>
      </w:r>
      <w:proofErr w:type="gramStart"/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</w:t>
      </w:r>
      <w:proofErr w:type="gramEnd"/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средств</w:t>
      </w:r>
      <w:r w:rsid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</w:t>
      </w:r>
      <w:proofErr w:type="gramEnd"/>
      <w:r w:rsidRPr="005C2E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введения поправок для соответствующих пунктов без изменения основного (первичного) текста документа.</w:t>
      </w:r>
    </w:p>
    <w:p w:rsidR="00C04E76" w:rsidRDefault="00C04E76" w:rsidP="00FC3A17"/>
    <w:sectPr w:rsidR="00C04E76" w:rsidSect="006E7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56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4A06D7"/>
    <w:multiLevelType w:val="multilevel"/>
    <w:tmpl w:val="3184E1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DE5215"/>
    <w:multiLevelType w:val="multilevel"/>
    <w:tmpl w:val="70303E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355DDA"/>
    <w:multiLevelType w:val="multilevel"/>
    <w:tmpl w:val="5AB447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5B87782"/>
    <w:multiLevelType w:val="multilevel"/>
    <w:tmpl w:val="31B08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1C6AE4"/>
    <w:multiLevelType w:val="multilevel"/>
    <w:tmpl w:val="188873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FB0F9D"/>
    <w:multiLevelType w:val="multilevel"/>
    <w:tmpl w:val="769A9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7E823EB"/>
    <w:multiLevelType w:val="multilevel"/>
    <w:tmpl w:val="2B92F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CC6B60"/>
    <w:multiLevelType w:val="multilevel"/>
    <w:tmpl w:val="80108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CC5C63"/>
    <w:multiLevelType w:val="multilevel"/>
    <w:tmpl w:val="197298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DE1EC6"/>
    <w:multiLevelType w:val="multilevel"/>
    <w:tmpl w:val="56C2E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79B026CF"/>
    <w:multiLevelType w:val="multilevel"/>
    <w:tmpl w:val="56C2E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7AB53D2A"/>
    <w:multiLevelType w:val="multilevel"/>
    <w:tmpl w:val="56C2E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1"/>
  </w:num>
  <w:num w:numId="11">
    <w:abstractNumId w:val="10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3446"/>
    <w:rsid w:val="0000008D"/>
    <w:rsid w:val="0000087B"/>
    <w:rsid w:val="00001212"/>
    <w:rsid w:val="00011843"/>
    <w:rsid w:val="00011CAB"/>
    <w:rsid w:val="00013B99"/>
    <w:rsid w:val="00014031"/>
    <w:rsid w:val="00015119"/>
    <w:rsid w:val="00026374"/>
    <w:rsid w:val="0003101C"/>
    <w:rsid w:val="00033E3E"/>
    <w:rsid w:val="00035C54"/>
    <w:rsid w:val="00040C1D"/>
    <w:rsid w:val="00042E20"/>
    <w:rsid w:val="0004384F"/>
    <w:rsid w:val="00043B63"/>
    <w:rsid w:val="00045976"/>
    <w:rsid w:val="00053549"/>
    <w:rsid w:val="00063657"/>
    <w:rsid w:val="00065B88"/>
    <w:rsid w:val="00073446"/>
    <w:rsid w:val="00081D38"/>
    <w:rsid w:val="000A1CF3"/>
    <w:rsid w:val="000A1DBB"/>
    <w:rsid w:val="000A6136"/>
    <w:rsid w:val="000A7305"/>
    <w:rsid w:val="000C3A67"/>
    <w:rsid w:val="000C76CF"/>
    <w:rsid w:val="000D27FC"/>
    <w:rsid w:val="000D4508"/>
    <w:rsid w:val="000D631B"/>
    <w:rsid w:val="000D6849"/>
    <w:rsid w:val="000E2AA2"/>
    <w:rsid w:val="00123952"/>
    <w:rsid w:val="00130990"/>
    <w:rsid w:val="00130B0C"/>
    <w:rsid w:val="00135916"/>
    <w:rsid w:val="00136F84"/>
    <w:rsid w:val="001454CA"/>
    <w:rsid w:val="00146468"/>
    <w:rsid w:val="00150EDC"/>
    <w:rsid w:val="00162E39"/>
    <w:rsid w:val="00165D96"/>
    <w:rsid w:val="00165DE7"/>
    <w:rsid w:val="00181A2D"/>
    <w:rsid w:val="00190A39"/>
    <w:rsid w:val="00192D9F"/>
    <w:rsid w:val="00193203"/>
    <w:rsid w:val="001A0320"/>
    <w:rsid w:val="001A69CD"/>
    <w:rsid w:val="001C00DB"/>
    <w:rsid w:val="001C34DC"/>
    <w:rsid w:val="001D0BBB"/>
    <w:rsid w:val="001D7B7A"/>
    <w:rsid w:val="001E5A14"/>
    <w:rsid w:val="001E5FA6"/>
    <w:rsid w:val="001E68BA"/>
    <w:rsid w:val="001F6C3C"/>
    <w:rsid w:val="00200AFF"/>
    <w:rsid w:val="00201B4B"/>
    <w:rsid w:val="00207EF6"/>
    <w:rsid w:val="00213DDE"/>
    <w:rsid w:val="002218D6"/>
    <w:rsid w:val="00230661"/>
    <w:rsid w:val="00234E1B"/>
    <w:rsid w:val="002547D7"/>
    <w:rsid w:val="00255F94"/>
    <w:rsid w:val="00266822"/>
    <w:rsid w:val="00270D7A"/>
    <w:rsid w:val="00273A06"/>
    <w:rsid w:val="00285087"/>
    <w:rsid w:val="002B0EFB"/>
    <w:rsid w:val="002B1331"/>
    <w:rsid w:val="002B219B"/>
    <w:rsid w:val="002B4F62"/>
    <w:rsid w:val="002C1CFE"/>
    <w:rsid w:val="002C46B9"/>
    <w:rsid w:val="002C65F0"/>
    <w:rsid w:val="002C750D"/>
    <w:rsid w:val="002D4EBF"/>
    <w:rsid w:val="002E25CD"/>
    <w:rsid w:val="002F0DDF"/>
    <w:rsid w:val="00314533"/>
    <w:rsid w:val="00317840"/>
    <w:rsid w:val="003200CA"/>
    <w:rsid w:val="00321F8C"/>
    <w:rsid w:val="0032275C"/>
    <w:rsid w:val="00337ACC"/>
    <w:rsid w:val="00340599"/>
    <w:rsid w:val="0034179D"/>
    <w:rsid w:val="00342CB2"/>
    <w:rsid w:val="003517A6"/>
    <w:rsid w:val="003705B8"/>
    <w:rsid w:val="0037123F"/>
    <w:rsid w:val="00372D6D"/>
    <w:rsid w:val="003747E1"/>
    <w:rsid w:val="003749F8"/>
    <w:rsid w:val="00392697"/>
    <w:rsid w:val="00394D73"/>
    <w:rsid w:val="003A5E7A"/>
    <w:rsid w:val="003B3058"/>
    <w:rsid w:val="003B3908"/>
    <w:rsid w:val="003C708C"/>
    <w:rsid w:val="003D30A0"/>
    <w:rsid w:val="003D3219"/>
    <w:rsid w:val="003D3EB1"/>
    <w:rsid w:val="003D6C35"/>
    <w:rsid w:val="003D72AA"/>
    <w:rsid w:val="003E3389"/>
    <w:rsid w:val="003E428B"/>
    <w:rsid w:val="003F3240"/>
    <w:rsid w:val="004033C5"/>
    <w:rsid w:val="0040469E"/>
    <w:rsid w:val="00416C83"/>
    <w:rsid w:val="00422E02"/>
    <w:rsid w:val="00427BBB"/>
    <w:rsid w:val="004309F4"/>
    <w:rsid w:val="00432FB8"/>
    <w:rsid w:val="004375C1"/>
    <w:rsid w:val="00440DE4"/>
    <w:rsid w:val="00444944"/>
    <w:rsid w:val="00460AC5"/>
    <w:rsid w:val="00466520"/>
    <w:rsid w:val="00470ED0"/>
    <w:rsid w:val="00481695"/>
    <w:rsid w:val="00481A1D"/>
    <w:rsid w:val="00497D20"/>
    <w:rsid w:val="004A2BDD"/>
    <w:rsid w:val="004B09C4"/>
    <w:rsid w:val="004B0AAE"/>
    <w:rsid w:val="004B470F"/>
    <w:rsid w:val="004B4795"/>
    <w:rsid w:val="004B47D8"/>
    <w:rsid w:val="004B560A"/>
    <w:rsid w:val="004B5741"/>
    <w:rsid w:val="004C2BAC"/>
    <w:rsid w:val="004C55DE"/>
    <w:rsid w:val="004D16DA"/>
    <w:rsid w:val="004D1B06"/>
    <w:rsid w:val="004D1B40"/>
    <w:rsid w:val="004D51FE"/>
    <w:rsid w:val="004E5B98"/>
    <w:rsid w:val="00500F2A"/>
    <w:rsid w:val="005048BE"/>
    <w:rsid w:val="00507043"/>
    <w:rsid w:val="00516FAC"/>
    <w:rsid w:val="0052478C"/>
    <w:rsid w:val="00537797"/>
    <w:rsid w:val="00540A64"/>
    <w:rsid w:val="0054234A"/>
    <w:rsid w:val="0055537D"/>
    <w:rsid w:val="00556097"/>
    <w:rsid w:val="00557859"/>
    <w:rsid w:val="00557ECF"/>
    <w:rsid w:val="0056221F"/>
    <w:rsid w:val="00565EEF"/>
    <w:rsid w:val="00570EFC"/>
    <w:rsid w:val="005715ED"/>
    <w:rsid w:val="00573215"/>
    <w:rsid w:val="005761A1"/>
    <w:rsid w:val="00577944"/>
    <w:rsid w:val="0058799A"/>
    <w:rsid w:val="00587FDD"/>
    <w:rsid w:val="005A6030"/>
    <w:rsid w:val="005A6187"/>
    <w:rsid w:val="005B407F"/>
    <w:rsid w:val="005B59DD"/>
    <w:rsid w:val="005C2E4C"/>
    <w:rsid w:val="005C43AA"/>
    <w:rsid w:val="005C4D15"/>
    <w:rsid w:val="005C5B5B"/>
    <w:rsid w:val="005C7B95"/>
    <w:rsid w:val="005D61EA"/>
    <w:rsid w:val="005E5447"/>
    <w:rsid w:val="005F641E"/>
    <w:rsid w:val="005F690D"/>
    <w:rsid w:val="00601CB7"/>
    <w:rsid w:val="0060501C"/>
    <w:rsid w:val="00606004"/>
    <w:rsid w:val="00621F9E"/>
    <w:rsid w:val="00624966"/>
    <w:rsid w:val="006349AD"/>
    <w:rsid w:val="0064169C"/>
    <w:rsid w:val="0064218D"/>
    <w:rsid w:val="0064665E"/>
    <w:rsid w:val="00652435"/>
    <w:rsid w:val="00656DD4"/>
    <w:rsid w:val="00657CEF"/>
    <w:rsid w:val="00661204"/>
    <w:rsid w:val="00662CC3"/>
    <w:rsid w:val="00662E5E"/>
    <w:rsid w:val="0066647C"/>
    <w:rsid w:val="0067090A"/>
    <w:rsid w:val="0068374F"/>
    <w:rsid w:val="006838AF"/>
    <w:rsid w:val="00684FD8"/>
    <w:rsid w:val="006854FA"/>
    <w:rsid w:val="006870E8"/>
    <w:rsid w:val="006A020D"/>
    <w:rsid w:val="006A1050"/>
    <w:rsid w:val="006A1CDE"/>
    <w:rsid w:val="006A5E3C"/>
    <w:rsid w:val="006A71CA"/>
    <w:rsid w:val="006B5991"/>
    <w:rsid w:val="006B5A04"/>
    <w:rsid w:val="006B7F33"/>
    <w:rsid w:val="006C0805"/>
    <w:rsid w:val="006C6BD6"/>
    <w:rsid w:val="006C78AA"/>
    <w:rsid w:val="006D3B90"/>
    <w:rsid w:val="006D6D95"/>
    <w:rsid w:val="006E1AE9"/>
    <w:rsid w:val="006E355B"/>
    <w:rsid w:val="006E6890"/>
    <w:rsid w:val="006E7577"/>
    <w:rsid w:val="006F120E"/>
    <w:rsid w:val="007164CC"/>
    <w:rsid w:val="007222BB"/>
    <w:rsid w:val="007317B5"/>
    <w:rsid w:val="00733FA7"/>
    <w:rsid w:val="00734BC7"/>
    <w:rsid w:val="00742729"/>
    <w:rsid w:val="00747FC7"/>
    <w:rsid w:val="007557D7"/>
    <w:rsid w:val="00760B36"/>
    <w:rsid w:val="00761854"/>
    <w:rsid w:val="007627F0"/>
    <w:rsid w:val="0076310A"/>
    <w:rsid w:val="0076678C"/>
    <w:rsid w:val="007704D3"/>
    <w:rsid w:val="00772096"/>
    <w:rsid w:val="00775E7E"/>
    <w:rsid w:val="00776F31"/>
    <w:rsid w:val="007845C2"/>
    <w:rsid w:val="0078549E"/>
    <w:rsid w:val="00790CCE"/>
    <w:rsid w:val="00791282"/>
    <w:rsid w:val="007A4E9C"/>
    <w:rsid w:val="007B07D4"/>
    <w:rsid w:val="007B2539"/>
    <w:rsid w:val="007B4638"/>
    <w:rsid w:val="007C462C"/>
    <w:rsid w:val="007E233E"/>
    <w:rsid w:val="007E5A18"/>
    <w:rsid w:val="007F276E"/>
    <w:rsid w:val="007F2A88"/>
    <w:rsid w:val="007F52A9"/>
    <w:rsid w:val="00802F63"/>
    <w:rsid w:val="008057CB"/>
    <w:rsid w:val="00806924"/>
    <w:rsid w:val="00812417"/>
    <w:rsid w:val="00831A32"/>
    <w:rsid w:val="00832065"/>
    <w:rsid w:val="00833D1F"/>
    <w:rsid w:val="00834F2C"/>
    <w:rsid w:val="00836455"/>
    <w:rsid w:val="0084250E"/>
    <w:rsid w:val="00842EAE"/>
    <w:rsid w:val="00846C33"/>
    <w:rsid w:val="008473FA"/>
    <w:rsid w:val="0085237E"/>
    <w:rsid w:val="0085676D"/>
    <w:rsid w:val="008604BF"/>
    <w:rsid w:val="008626F5"/>
    <w:rsid w:val="008629CF"/>
    <w:rsid w:val="00865BB1"/>
    <w:rsid w:val="00866E91"/>
    <w:rsid w:val="00871F14"/>
    <w:rsid w:val="00871FF8"/>
    <w:rsid w:val="0087329A"/>
    <w:rsid w:val="00880B52"/>
    <w:rsid w:val="0089311D"/>
    <w:rsid w:val="008A1B47"/>
    <w:rsid w:val="008A2FAC"/>
    <w:rsid w:val="008A4B0A"/>
    <w:rsid w:val="008B0D64"/>
    <w:rsid w:val="008B6015"/>
    <w:rsid w:val="008B7906"/>
    <w:rsid w:val="008C1969"/>
    <w:rsid w:val="008C21A3"/>
    <w:rsid w:val="008D1D11"/>
    <w:rsid w:val="008D5811"/>
    <w:rsid w:val="008D6C80"/>
    <w:rsid w:val="008E1326"/>
    <w:rsid w:val="008E4E9D"/>
    <w:rsid w:val="008E6DE5"/>
    <w:rsid w:val="009038A9"/>
    <w:rsid w:val="009039C4"/>
    <w:rsid w:val="009076E1"/>
    <w:rsid w:val="00916E0D"/>
    <w:rsid w:val="00920851"/>
    <w:rsid w:val="0092150C"/>
    <w:rsid w:val="00926EBC"/>
    <w:rsid w:val="00927EB6"/>
    <w:rsid w:val="00932239"/>
    <w:rsid w:val="00932483"/>
    <w:rsid w:val="009423E7"/>
    <w:rsid w:val="00943C58"/>
    <w:rsid w:val="00943C8D"/>
    <w:rsid w:val="00956E37"/>
    <w:rsid w:val="00964B66"/>
    <w:rsid w:val="00970C8B"/>
    <w:rsid w:val="009739FA"/>
    <w:rsid w:val="009749C7"/>
    <w:rsid w:val="009750B0"/>
    <w:rsid w:val="00986218"/>
    <w:rsid w:val="00986399"/>
    <w:rsid w:val="009863FE"/>
    <w:rsid w:val="00993274"/>
    <w:rsid w:val="00994E35"/>
    <w:rsid w:val="0099632D"/>
    <w:rsid w:val="009972A6"/>
    <w:rsid w:val="009A31AB"/>
    <w:rsid w:val="009A3CE9"/>
    <w:rsid w:val="009A765C"/>
    <w:rsid w:val="009B325A"/>
    <w:rsid w:val="009B505E"/>
    <w:rsid w:val="009B596D"/>
    <w:rsid w:val="009C3158"/>
    <w:rsid w:val="009C4F8B"/>
    <w:rsid w:val="009C5B21"/>
    <w:rsid w:val="009D3571"/>
    <w:rsid w:val="009E2493"/>
    <w:rsid w:val="009E24B4"/>
    <w:rsid w:val="009F2478"/>
    <w:rsid w:val="00A0264A"/>
    <w:rsid w:val="00A02BFC"/>
    <w:rsid w:val="00A22153"/>
    <w:rsid w:val="00A240E2"/>
    <w:rsid w:val="00A25815"/>
    <w:rsid w:val="00A32A47"/>
    <w:rsid w:val="00A3637B"/>
    <w:rsid w:val="00A37951"/>
    <w:rsid w:val="00A42942"/>
    <w:rsid w:val="00A57E63"/>
    <w:rsid w:val="00A6605E"/>
    <w:rsid w:val="00A71067"/>
    <w:rsid w:val="00A7172E"/>
    <w:rsid w:val="00A72274"/>
    <w:rsid w:val="00A77170"/>
    <w:rsid w:val="00A85EA6"/>
    <w:rsid w:val="00A87182"/>
    <w:rsid w:val="00AA1F07"/>
    <w:rsid w:val="00AA1FB9"/>
    <w:rsid w:val="00AA2634"/>
    <w:rsid w:val="00AA3AA4"/>
    <w:rsid w:val="00AA59D3"/>
    <w:rsid w:val="00AB37CD"/>
    <w:rsid w:val="00AC3B6B"/>
    <w:rsid w:val="00AC6B67"/>
    <w:rsid w:val="00AD4E67"/>
    <w:rsid w:val="00AE3F61"/>
    <w:rsid w:val="00AE4B8A"/>
    <w:rsid w:val="00AE5789"/>
    <w:rsid w:val="00AE7068"/>
    <w:rsid w:val="00AE7AAC"/>
    <w:rsid w:val="00AF40C4"/>
    <w:rsid w:val="00AF6F37"/>
    <w:rsid w:val="00B02BA6"/>
    <w:rsid w:val="00B02DE4"/>
    <w:rsid w:val="00B02F8D"/>
    <w:rsid w:val="00B03D01"/>
    <w:rsid w:val="00B11DE6"/>
    <w:rsid w:val="00B25293"/>
    <w:rsid w:val="00B30107"/>
    <w:rsid w:val="00B307B7"/>
    <w:rsid w:val="00B35718"/>
    <w:rsid w:val="00B40691"/>
    <w:rsid w:val="00B41310"/>
    <w:rsid w:val="00B42D0F"/>
    <w:rsid w:val="00B42D27"/>
    <w:rsid w:val="00B44855"/>
    <w:rsid w:val="00B44D8C"/>
    <w:rsid w:val="00B46492"/>
    <w:rsid w:val="00B479F1"/>
    <w:rsid w:val="00B60302"/>
    <w:rsid w:val="00B7094A"/>
    <w:rsid w:val="00B75D7E"/>
    <w:rsid w:val="00B81475"/>
    <w:rsid w:val="00B82B36"/>
    <w:rsid w:val="00B83F37"/>
    <w:rsid w:val="00B9218F"/>
    <w:rsid w:val="00B928E8"/>
    <w:rsid w:val="00BA43C8"/>
    <w:rsid w:val="00BB5F30"/>
    <w:rsid w:val="00BC1B8C"/>
    <w:rsid w:val="00BC33DC"/>
    <w:rsid w:val="00BD2887"/>
    <w:rsid w:val="00BD70FE"/>
    <w:rsid w:val="00BE1E30"/>
    <w:rsid w:val="00BE773C"/>
    <w:rsid w:val="00BF19CF"/>
    <w:rsid w:val="00BF3FF1"/>
    <w:rsid w:val="00C00392"/>
    <w:rsid w:val="00C04E76"/>
    <w:rsid w:val="00C05542"/>
    <w:rsid w:val="00C212AB"/>
    <w:rsid w:val="00C21CE6"/>
    <w:rsid w:val="00C22CA5"/>
    <w:rsid w:val="00C2590F"/>
    <w:rsid w:val="00C37E61"/>
    <w:rsid w:val="00C4124B"/>
    <w:rsid w:val="00C4419B"/>
    <w:rsid w:val="00C5301C"/>
    <w:rsid w:val="00C636FD"/>
    <w:rsid w:val="00C642F2"/>
    <w:rsid w:val="00C65124"/>
    <w:rsid w:val="00C664C2"/>
    <w:rsid w:val="00C72CD5"/>
    <w:rsid w:val="00C82982"/>
    <w:rsid w:val="00C84FA4"/>
    <w:rsid w:val="00C924BF"/>
    <w:rsid w:val="00C94FA6"/>
    <w:rsid w:val="00CA4515"/>
    <w:rsid w:val="00CA6453"/>
    <w:rsid w:val="00CB78F0"/>
    <w:rsid w:val="00CC0D23"/>
    <w:rsid w:val="00CC1A11"/>
    <w:rsid w:val="00CC2D33"/>
    <w:rsid w:val="00CC7B16"/>
    <w:rsid w:val="00CD0472"/>
    <w:rsid w:val="00CF70AC"/>
    <w:rsid w:val="00D00021"/>
    <w:rsid w:val="00D045D2"/>
    <w:rsid w:val="00D05020"/>
    <w:rsid w:val="00D068BB"/>
    <w:rsid w:val="00D11000"/>
    <w:rsid w:val="00D12DA0"/>
    <w:rsid w:val="00D20231"/>
    <w:rsid w:val="00D230C7"/>
    <w:rsid w:val="00D34C76"/>
    <w:rsid w:val="00D35AFE"/>
    <w:rsid w:val="00D36D32"/>
    <w:rsid w:val="00D47A73"/>
    <w:rsid w:val="00D548CB"/>
    <w:rsid w:val="00D62D05"/>
    <w:rsid w:val="00D80688"/>
    <w:rsid w:val="00D83CCC"/>
    <w:rsid w:val="00D85601"/>
    <w:rsid w:val="00D85C61"/>
    <w:rsid w:val="00D8700A"/>
    <w:rsid w:val="00D92649"/>
    <w:rsid w:val="00DA26D3"/>
    <w:rsid w:val="00DA30AC"/>
    <w:rsid w:val="00DA7E7A"/>
    <w:rsid w:val="00DB1733"/>
    <w:rsid w:val="00DB3CD7"/>
    <w:rsid w:val="00DB3D89"/>
    <w:rsid w:val="00DC1093"/>
    <w:rsid w:val="00DC135D"/>
    <w:rsid w:val="00DC2D46"/>
    <w:rsid w:val="00DC3CFD"/>
    <w:rsid w:val="00DC4B16"/>
    <w:rsid w:val="00DC4D80"/>
    <w:rsid w:val="00DC6078"/>
    <w:rsid w:val="00DC755B"/>
    <w:rsid w:val="00DD2F85"/>
    <w:rsid w:val="00DD3106"/>
    <w:rsid w:val="00DD432F"/>
    <w:rsid w:val="00DD5F1D"/>
    <w:rsid w:val="00DE12C5"/>
    <w:rsid w:val="00DE2484"/>
    <w:rsid w:val="00DE2A09"/>
    <w:rsid w:val="00E137DD"/>
    <w:rsid w:val="00E2362B"/>
    <w:rsid w:val="00E32585"/>
    <w:rsid w:val="00E41E24"/>
    <w:rsid w:val="00E452AD"/>
    <w:rsid w:val="00E4633A"/>
    <w:rsid w:val="00E54CA3"/>
    <w:rsid w:val="00E60797"/>
    <w:rsid w:val="00E77A3B"/>
    <w:rsid w:val="00E82A8E"/>
    <w:rsid w:val="00E86AB1"/>
    <w:rsid w:val="00E91F5B"/>
    <w:rsid w:val="00E937B0"/>
    <w:rsid w:val="00E95874"/>
    <w:rsid w:val="00EA3A53"/>
    <w:rsid w:val="00EA6B8E"/>
    <w:rsid w:val="00EA750A"/>
    <w:rsid w:val="00EB1615"/>
    <w:rsid w:val="00EB4013"/>
    <w:rsid w:val="00EB5F56"/>
    <w:rsid w:val="00EC2D3C"/>
    <w:rsid w:val="00EC4186"/>
    <w:rsid w:val="00EC5738"/>
    <w:rsid w:val="00ED44BA"/>
    <w:rsid w:val="00EF19C7"/>
    <w:rsid w:val="00EF21D7"/>
    <w:rsid w:val="00EF54EB"/>
    <w:rsid w:val="00F14A33"/>
    <w:rsid w:val="00F247B8"/>
    <w:rsid w:val="00F25367"/>
    <w:rsid w:val="00F31A6C"/>
    <w:rsid w:val="00F34CE0"/>
    <w:rsid w:val="00F36C02"/>
    <w:rsid w:val="00F37A37"/>
    <w:rsid w:val="00F40741"/>
    <w:rsid w:val="00F445AC"/>
    <w:rsid w:val="00F45AAE"/>
    <w:rsid w:val="00F5653B"/>
    <w:rsid w:val="00F6137F"/>
    <w:rsid w:val="00F727C2"/>
    <w:rsid w:val="00F72F38"/>
    <w:rsid w:val="00F73BF9"/>
    <w:rsid w:val="00F73EAF"/>
    <w:rsid w:val="00F74D84"/>
    <w:rsid w:val="00F926AC"/>
    <w:rsid w:val="00F944F9"/>
    <w:rsid w:val="00F95941"/>
    <w:rsid w:val="00F97D51"/>
    <w:rsid w:val="00FA12E7"/>
    <w:rsid w:val="00FA3DEF"/>
    <w:rsid w:val="00FA5E0B"/>
    <w:rsid w:val="00FA7E47"/>
    <w:rsid w:val="00FC1025"/>
    <w:rsid w:val="00FC2356"/>
    <w:rsid w:val="00FC3A17"/>
    <w:rsid w:val="00FC4698"/>
    <w:rsid w:val="00FD4E59"/>
    <w:rsid w:val="00FE2E98"/>
    <w:rsid w:val="00FF0C6E"/>
    <w:rsid w:val="00FF1C8C"/>
    <w:rsid w:val="00FF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46"/>
  </w:style>
  <w:style w:type="paragraph" w:styleId="2">
    <w:name w:val="heading 2"/>
    <w:basedOn w:val="a"/>
    <w:link w:val="20"/>
    <w:uiPriority w:val="9"/>
    <w:qFormat/>
    <w:rsid w:val="002C1C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C1C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C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3A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9930B-FEA8-4016-8774-147F8DD8E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Александр</cp:lastModifiedBy>
  <cp:revision>7</cp:revision>
  <dcterms:created xsi:type="dcterms:W3CDTF">2014-01-11T15:31:00Z</dcterms:created>
  <dcterms:modified xsi:type="dcterms:W3CDTF">2014-02-06T12:53:00Z</dcterms:modified>
</cp:coreProperties>
</file>