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22E" w:rsidRDefault="00D0522E">
      <w:r w:rsidRPr="00D0522E">
        <w:rPr>
          <w:b/>
        </w:rPr>
        <w:t>Вопросы  по РЕГЛАМЕНТУ ЧР-2014</w:t>
      </w:r>
      <w:r>
        <w:rPr>
          <w:b/>
        </w:rPr>
        <w:t xml:space="preserve"> </w:t>
      </w:r>
      <w:r>
        <w:t>(подготовлены КПО Ярославской обл</w:t>
      </w:r>
      <w:r w:rsidR="004F266E">
        <w:t>асти</w:t>
      </w:r>
      <w:r>
        <w:t>):</w:t>
      </w:r>
    </w:p>
    <w:p w:rsidR="00D0522E" w:rsidRDefault="00D0522E" w:rsidP="00D0522E">
      <w:r w:rsidRPr="00D0522E">
        <w:t xml:space="preserve">- на семинаре в Москве 01.12.13. было принято решение о проведении ЧР </w:t>
      </w:r>
      <w:r>
        <w:t xml:space="preserve">на акваториях поселка </w:t>
      </w:r>
      <w:proofErr w:type="spellStart"/>
      <w:r>
        <w:t>Джанхот</w:t>
      </w:r>
      <w:proofErr w:type="spellEnd"/>
      <w:r>
        <w:t xml:space="preserve">. Для внесения ясности в этот вопрос мы просим объяснить, </w:t>
      </w:r>
      <w:r w:rsidR="00D53031">
        <w:t>кем и с какими мотивами были изменены зоны?</w:t>
      </w:r>
    </w:p>
    <w:p w:rsidR="00D53031" w:rsidRDefault="00D53031" w:rsidP="00D0522E">
      <w:r>
        <w:t>- во время проведения соревнований в Анапе весной 2012 года были ограничения, связанные с существованием заповедника. Возможны ли проблемы с ЧР-2014 на обозначенных зонах? (в том числе при передвижениях участников по берегу для изучения зон). Какие приняты согласования?</w:t>
      </w:r>
    </w:p>
    <w:p w:rsidR="00754FAA" w:rsidRDefault="00754FAA" w:rsidP="00D0522E">
      <w:r>
        <w:t>- полис страхования: будет ли приниматься привезенный с собой, либо только страховка на месте?</w:t>
      </w:r>
    </w:p>
    <w:p w:rsidR="006E1320" w:rsidRDefault="006E1320" w:rsidP="00D0522E">
      <w:r>
        <w:t>- разрешается ли выход на берег? Может ли участник просить помощи для перемены позиции у лодки других участников, например, в ситуации сильного</w:t>
      </w:r>
      <w:r w:rsidR="004155F5">
        <w:t xml:space="preserve"> выносного течения на краю зоны?</w:t>
      </w:r>
    </w:p>
    <w:p w:rsidR="004155F5" w:rsidRDefault="004155F5" w:rsidP="00D0522E">
      <w:r>
        <w:t>- Будет ли выполняться пункт 14, по которому организаторы обязаны предоставить в аренду катер в случае подачи предварительной заявки?</w:t>
      </w:r>
    </w:p>
    <w:p w:rsidR="00C7086D" w:rsidRDefault="00C7086D" w:rsidP="00D0522E">
      <w:r>
        <w:t>- Какие функции у «Рефери соревнований»?</w:t>
      </w:r>
      <w:r w:rsidR="00DF598F">
        <w:t xml:space="preserve"> В правилах КМАС есть Комиссар, назначаемый для </w:t>
      </w:r>
      <w:proofErr w:type="gramStart"/>
      <w:r w:rsidR="00DF598F">
        <w:t>контроля за</w:t>
      </w:r>
      <w:proofErr w:type="gramEnd"/>
      <w:r w:rsidR="00DF598F">
        <w:t xml:space="preserve"> соблюдением организаторами и судейской коллегией Правил соревнований, а также участия в работе </w:t>
      </w:r>
      <w:r w:rsidR="008105BE">
        <w:t>заседаний судейской коллегии и представителей команд, плюс арбитраж в спорных ситуациях. Для должности «Рефери соревнований» необходима должностная инструкция с перечнем полномочий.</w:t>
      </w:r>
    </w:p>
    <w:p w:rsidR="009A6E65" w:rsidRDefault="009A6E65" w:rsidP="00D0522E">
      <w:r>
        <w:t xml:space="preserve">Персонально по </w:t>
      </w:r>
      <w:proofErr w:type="spellStart"/>
      <w:r>
        <w:t>М.А.Касланову</w:t>
      </w:r>
      <w:proofErr w:type="spellEnd"/>
      <w:r>
        <w:t xml:space="preserve"> мы хотим спросить: он будет одновременно </w:t>
      </w:r>
      <w:r w:rsidR="00DE1861">
        <w:t xml:space="preserve">представлять СПБ? Если да, </w:t>
      </w:r>
      <w:r w:rsidR="00A31D5F">
        <w:t xml:space="preserve">- </w:t>
      </w:r>
      <w:r>
        <w:t>правильно ли это?</w:t>
      </w:r>
    </w:p>
    <w:p w:rsidR="009E27EF" w:rsidRDefault="009E27EF" w:rsidP="00D0522E">
      <w:r>
        <w:t xml:space="preserve">- Указано </w:t>
      </w:r>
      <w:r w:rsidR="00D73D26">
        <w:t>место проживания</w:t>
      </w:r>
      <w:r>
        <w:t xml:space="preserve"> участников в </w:t>
      </w:r>
      <w:proofErr w:type="gramStart"/>
      <w:r>
        <w:t>Большом</w:t>
      </w:r>
      <w:proofErr w:type="gramEnd"/>
      <w:r>
        <w:t xml:space="preserve"> </w:t>
      </w:r>
      <w:proofErr w:type="spellStart"/>
      <w:r>
        <w:t>Утрише</w:t>
      </w:r>
      <w:proofErr w:type="spellEnd"/>
      <w:r>
        <w:t xml:space="preserve">. Коллективное проживание </w:t>
      </w:r>
      <w:proofErr w:type="gramStart"/>
      <w:r w:rsidR="00236C17">
        <w:t>-</w:t>
      </w:r>
      <w:r>
        <w:t>о</w:t>
      </w:r>
      <w:proofErr w:type="gramEnd"/>
      <w:r>
        <w:t>бязательно для всех участников? Какие финансовые условия?</w:t>
      </w:r>
    </w:p>
    <w:p w:rsidR="00D53031" w:rsidRDefault="00D53031" w:rsidP="00D0522E">
      <w:pPr>
        <w:rPr>
          <w:b/>
        </w:rPr>
      </w:pPr>
      <w:r w:rsidRPr="00D53031">
        <w:rPr>
          <w:b/>
        </w:rPr>
        <w:t>Предложения по поправкам в РЕГЛАМЕНТЕ ЧР-2014:</w:t>
      </w:r>
    </w:p>
    <w:p w:rsidR="00A31D5F" w:rsidRDefault="00274898" w:rsidP="00274898">
      <w:r>
        <w:t xml:space="preserve">- </w:t>
      </w:r>
      <w:r w:rsidR="004933FD">
        <w:t xml:space="preserve">В параграфе 6 пункт 5 </w:t>
      </w:r>
      <w:r w:rsidR="009A7FF4">
        <w:t>«</w:t>
      </w:r>
      <w:r w:rsidR="004933FD">
        <w:t>Спортсмены, не имеющие судью в лодке, к соревнованиям не допускаются</w:t>
      </w:r>
      <w:r w:rsidR="004B3817">
        <w:t>». В связи с  форматом ЧР -</w:t>
      </w:r>
      <w:r w:rsidR="009A7FF4">
        <w:t xml:space="preserve"> отменой командного зачета,</w:t>
      </w:r>
      <w:r w:rsidR="009A7FF4" w:rsidRPr="009A7FF4">
        <w:t xml:space="preserve"> </w:t>
      </w:r>
      <w:r w:rsidR="009A7FF4">
        <w:t>приезжие участники оказываются в неравном положении в сравнении с местными. Привезти с собой судью сложно для каждого участника личного зачета, тем более это</w:t>
      </w:r>
      <w:r w:rsidR="009A7FF4" w:rsidRPr="009A7FF4">
        <w:t xml:space="preserve"> </w:t>
      </w:r>
      <w:r w:rsidR="009A7FF4">
        <w:t xml:space="preserve">нереально в экономическом плане, учитывая высокую стоимость аренды лодок. Фактически стоимость участия </w:t>
      </w:r>
      <w:r>
        <w:t xml:space="preserve">одного спортсмена </w:t>
      </w:r>
      <w:r w:rsidR="009A7FF4">
        <w:t>в наших черноморских соревнованиях</w:t>
      </w:r>
      <w:r>
        <w:t xml:space="preserve"> превышает аналогичную стоимость для </w:t>
      </w:r>
      <w:r w:rsidR="004B3817">
        <w:t xml:space="preserve">любых </w:t>
      </w:r>
      <w:bookmarkStart w:id="0" w:name="_GoBack"/>
      <w:bookmarkEnd w:id="0"/>
      <w:r>
        <w:t>международных соревнований (при формате лодка на одного).</w:t>
      </w:r>
      <w:r w:rsidR="003D2E17">
        <w:t xml:space="preserve"> Кроме того, данное требование противоречит одной из </w:t>
      </w:r>
      <w:r w:rsidR="00B31D23">
        <w:t xml:space="preserve">целей и </w:t>
      </w:r>
      <w:r w:rsidR="003D2E17">
        <w:t xml:space="preserve">задач </w:t>
      </w:r>
      <w:r w:rsidR="00B31D23">
        <w:t>Положения о соревнованиях по Подводному спорту</w:t>
      </w:r>
      <w:r w:rsidR="003D2E17">
        <w:t xml:space="preserve"> –</w:t>
      </w:r>
      <w:r w:rsidR="001F6F92">
        <w:t xml:space="preserve"> популяризации</w:t>
      </w:r>
      <w:r w:rsidR="003D2E17">
        <w:t xml:space="preserve"> </w:t>
      </w:r>
      <w:r w:rsidR="001F6F92">
        <w:t>и развитию спорта и принципу борьбы в равных условиях. Ведь получается, что спортсмен, претендующий на высокое место, должен привезти лодку, шкипера и судью. Это дорого стоит. А арендовать на месте стоит еще дороже, с учетом тренировки на зоне.</w:t>
      </w:r>
      <w:r w:rsidR="00217179">
        <w:t xml:space="preserve"> </w:t>
      </w:r>
    </w:p>
    <w:p w:rsidR="00D53031" w:rsidRDefault="00217179" w:rsidP="00274898">
      <w:r>
        <w:t>Как может выглядеть жеребьевка судей?</w:t>
      </w:r>
    </w:p>
    <w:p w:rsidR="009A7FF4" w:rsidRDefault="009A7FF4" w:rsidP="009A7FF4">
      <w:r>
        <w:t xml:space="preserve">В связи </w:t>
      </w:r>
      <w:proofErr w:type="gramStart"/>
      <w:r>
        <w:t>с</w:t>
      </w:r>
      <w:proofErr w:type="gramEnd"/>
      <w:r>
        <w:t xml:space="preserve"> </w:t>
      </w:r>
      <w:proofErr w:type="gramStart"/>
      <w:r>
        <w:t>перечисленным</w:t>
      </w:r>
      <w:proofErr w:type="gramEnd"/>
      <w:r>
        <w:t xml:space="preserve"> выше</w:t>
      </w:r>
      <w:r w:rsidR="00274898">
        <w:t>,</w:t>
      </w:r>
      <w:r>
        <w:t xml:space="preserve"> предлагаем вопрос с </w:t>
      </w:r>
      <w:r w:rsidR="001F6F92">
        <w:t xml:space="preserve">обеспечением </w:t>
      </w:r>
      <w:r>
        <w:t xml:space="preserve">судьями адресовать </w:t>
      </w:r>
      <w:r w:rsidR="00A31D5F">
        <w:t>обязанностям организаторов</w:t>
      </w:r>
      <w:r>
        <w:t xml:space="preserve"> соревнований, как это происходит на международных соревнованиях.</w:t>
      </w:r>
      <w:r w:rsidR="00274898">
        <w:t xml:space="preserve"> Либо поручить функции судей шкиперам катеров, что также в практике международных соревнований.</w:t>
      </w:r>
    </w:p>
    <w:p w:rsidR="00244D49" w:rsidRDefault="00274898" w:rsidP="009A7FF4">
      <w:r>
        <w:lastRenderedPageBreak/>
        <w:t xml:space="preserve">- </w:t>
      </w:r>
      <w:r w:rsidR="00244D49">
        <w:t>Предлагаем во избежание нежелательных эксцессов, имевших место в предыдущих соревнованиях, удалить пункт ограничения скорости 10 км в час. На лодках нет спидометра, а у судей нет радаров, к тому же этот пункт противоречит правилам КМАС.</w:t>
      </w:r>
    </w:p>
    <w:p w:rsidR="00D85EE2" w:rsidRDefault="00244D49" w:rsidP="00D85EE2">
      <w:r>
        <w:t>- В регламенте отсутствует список запрещенных рыб, который обязательно должен присутствовать там по правилам КМАС.</w:t>
      </w:r>
      <w:r w:rsidR="005B6092">
        <w:t xml:space="preserve"> Иначе как можно применять санкции, если нет данного списка?</w:t>
      </w:r>
      <w:r w:rsidR="00D85EE2" w:rsidRPr="00D85EE2">
        <w:t xml:space="preserve"> </w:t>
      </w:r>
    </w:p>
    <w:p w:rsidR="00D85EE2" w:rsidRDefault="00D85EE2" w:rsidP="00D85EE2">
      <w:r>
        <w:t xml:space="preserve">- На семинаре в Москве осуждение вопроса по зачетным  весам рыбы было отправлено на специальное заседание КПО. </w:t>
      </w:r>
      <w:r w:rsidR="009E27EF">
        <w:t>Предлагаем назначить и провести данное заседание.</w:t>
      </w:r>
    </w:p>
    <w:p w:rsidR="005B6092" w:rsidRDefault="005B6092" w:rsidP="009A7FF4">
      <w:r>
        <w:t xml:space="preserve">- </w:t>
      </w:r>
      <w:r w:rsidR="003D2E17">
        <w:t xml:space="preserve">Сохраняется ли форма предварительной и финальной заявки, при личном формате соревнований? Будут ли допускаться </w:t>
      </w:r>
      <w:proofErr w:type="spellStart"/>
      <w:r w:rsidR="003D2E17">
        <w:t>личники</w:t>
      </w:r>
      <w:proofErr w:type="spellEnd"/>
      <w:r w:rsidR="003D2E17">
        <w:t>, не включенные в заявку региона?</w:t>
      </w:r>
    </w:p>
    <w:p w:rsidR="003D2E17" w:rsidRDefault="003D2E17" w:rsidP="009A7FF4">
      <w:r>
        <w:t>Для командирования спортсменов от регионов в Регламент нужно включить стандартный количественный состав спортивной делегации.</w:t>
      </w:r>
    </w:p>
    <w:p w:rsidR="00236C17" w:rsidRDefault="00236C17" w:rsidP="009A7FF4">
      <w:r>
        <w:t>- В перечне нарушений, наказываемых предупреждением, имеется «ловля рыбы вне зоны соревнований»</w:t>
      </w:r>
      <w:proofErr w:type="gramStart"/>
      <w:r>
        <w:t>.</w:t>
      </w:r>
      <w:proofErr w:type="gramEnd"/>
      <w:r>
        <w:t xml:space="preserve"> Просим перенести это нарушение в разряд дисквалификаций, при условии точной по координатам установки ограничительных буев большого размера яркой окраски. </w:t>
      </w:r>
    </w:p>
    <w:p w:rsidR="006E1320" w:rsidRDefault="00E50043" w:rsidP="009A7FF4">
      <w:r>
        <w:t xml:space="preserve">- </w:t>
      </w:r>
      <w:r w:rsidR="00724B93">
        <w:t>В п</w:t>
      </w:r>
      <w:r w:rsidR="00A53F6E">
        <w:t xml:space="preserve">араграфе </w:t>
      </w:r>
      <w:r w:rsidR="00DA4CF5">
        <w:t>13 УСЛОВИЯ ПОДВЕДЕНИЯ</w:t>
      </w:r>
      <w:r w:rsidR="00A53F6E">
        <w:t xml:space="preserve"> ИТОГОВ </w:t>
      </w:r>
      <w:r w:rsidR="00DA4CF5">
        <w:t xml:space="preserve"> пункт 7 </w:t>
      </w:r>
      <w:r w:rsidR="00A53F6E">
        <w:t>фраза « в случае нарушения правил Рефери соревнований имеет право</w:t>
      </w:r>
      <w:proofErr w:type="gramStart"/>
      <w:r w:rsidR="00A53F6E">
        <w:t xml:space="preserve">,.. </w:t>
      </w:r>
      <w:proofErr w:type="gramEnd"/>
      <w:r w:rsidR="00A53F6E">
        <w:t>вплоть до дисквалификации». Здесь имеет место неточный перевод из международных правил</w:t>
      </w:r>
      <w:r w:rsidR="00B22CAE">
        <w:t xml:space="preserve"> и ошибка в распределении должностных обязанностей</w:t>
      </w:r>
      <w:r w:rsidR="00A53F6E">
        <w:t>. Решение о дисквалификации принимает главный судья.</w:t>
      </w:r>
      <w:r w:rsidR="00897491">
        <w:t xml:space="preserve"> А Рефери ЧР М.А. </w:t>
      </w:r>
      <w:proofErr w:type="spellStart"/>
      <w:r w:rsidR="00897491">
        <w:t>Касланов</w:t>
      </w:r>
      <w:proofErr w:type="spellEnd"/>
      <w:r w:rsidR="00236C17">
        <w:t>,</w:t>
      </w:r>
      <w:r w:rsidR="00897491">
        <w:t xml:space="preserve"> как мы понимаем, исполняет обязанности Комиссара (из международных правил),  о чем мы писали выше.</w:t>
      </w:r>
      <w:r w:rsidR="00D57C7E">
        <w:t xml:space="preserve"> </w:t>
      </w:r>
      <w:proofErr w:type="spellStart"/>
      <w:r w:rsidR="00D57C7E">
        <w:t>Присим</w:t>
      </w:r>
      <w:proofErr w:type="spellEnd"/>
      <w:r w:rsidR="00D57C7E">
        <w:t xml:space="preserve"> изменить в данном пункте слово «Рефери» </w:t>
      </w:r>
      <w:proofErr w:type="gramStart"/>
      <w:r w:rsidR="00D57C7E">
        <w:t>на</w:t>
      </w:r>
      <w:proofErr w:type="gramEnd"/>
      <w:r w:rsidR="00D57C7E">
        <w:t xml:space="preserve"> «Главный судья».</w:t>
      </w:r>
    </w:p>
    <w:p w:rsidR="009E27EF" w:rsidRDefault="008875C1" w:rsidP="009A7FF4">
      <w:r>
        <w:t xml:space="preserve">Секретарь КПО ЯО                                     А.Н. </w:t>
      </w:r>
      <w:proofErr w:type="spellStart"/>
      <w:r>
        <w:t>Костырев</w:t>
      </w:r>
      <w:proofErr w:type="spellEnd"/>
      <w:r>
        <w:t>.            06.02.14.</w:t>
      </w:r>
    </w:p>
    <w:p w:rsidR="003D3E2B" w:rsidRDefault="003D3E2B" w:rsidP="009A7FF4"/>
    <w:p w:rsidR="00274898" w:rsidRDefault="00244D49" w:rsidP="009A7FF4">
      <w:r>
        <w:t xml:space="preserve"> </w:t>
      </w:r>
    </w:p>
    <w:p w:rsidR="00274898" w:rsidRPr="00D53031" w:rsidRDefault="00274898" w:rsidP="009A7FF4"/>
    <w:sectPr w:rsidR="00274898" w:rsidRPr="00D530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77C9"/>
    <w:multiLevelType w:val="hybridMultilevel"/>
    <w:tmpl w:val="3D346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DA7995"/>
    <w:multiLevelType w:val="hybridMultilevel"/>
    <w:tmpl w:val="816A2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22E"/>
    <w:rsid w:val="001F6F92"/>
    <w:rsid w:val="00217179"/>
    <w:rsid w:val="00236C17"/>
    <w:rsid w:val="00244D49"/>
    <w:rsid w:val="00274898"/>
    <w:rsid w:val="003D2E17"/>
    <w:rsid w:val="003D3E2B"/>
    <w:rsid w:val="004155F5"/>
    <w:rsid w:val="004933FD"/>
    <w:rsid w:val="004B3817"/>
    <w:rsid w:val="004F266E"/>
    <w:rsid w:val="005B6092"/>
    <w:rsid w:val="006E1320"/>
    <w:rsid w:val="00724B93"/>
    <w:rsid w:val="00754FAA"/>
    <w:rsid w:val="008105BE"/>
    <w:rsid w:val="008875C1"/>
    <w:rsid w:val="00897491"/>
    <w:rsid w:val="009A6E65"/>
    <w:rsid w:val="009A7FF4"/>
    <w:rsid w:val="009E27EF"/>
    <w:rsid w:val="00A31D5F"/>
    <w:rsid w:val="00A53F6E"/>
    <w:rsid w:val="00A779DB"/>
    <w:rsid w:val="00B22CAE"/>
    <w:rsid w:val="00B31D23"/>
    <w:rsid w:val="00C7086D"/>
    <w:rsid w:val="00D0522E"/>
    <w:rsid w:val="00D53031"/>
    <w:rsid w:val="00D57C7E"/>
    <w:rsid w:val="00D73D26"/>
    <w:rsid w:val="00D85EE2"/>
    <w:rsid w:val="00DA4CF5"/>
    <w:rsid w:val="00DE1861"/>
    <w:rsid w:val="00DF598F"/>
    <w:rsid w:val="00E50043"/>
    <w:rsid w:val="00E9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52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52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6AD50-E91D-47FE-9D9E-D12D0A4E0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683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User</cp:lastModifiedBy>
  <cp:revision>26</cp:revision>
  <dcterms:created xsi:type="dcterms:W3CDTF">2014-02-05T14:53:00Z</dcterms:created>
  <dcterms:modified xsi:type="dcterms:W3CDTF">2014-02-07T09:55:00Z</dcterms:modified>
</cp:coreProperties>
</file>